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C78" w:rsidRPr="00456AAA" w:rsidRDefault="00D90C78" w:rsidP="00440876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456AAA">
        <w:rPr>
          <w:rFonts w:ascii="Times New Roman" w:hAnsi="Times New Roman"/>
          <w:sz w:val="32"/>
          <w:szCs w:val="32"/>
        </w:rPr>
        <w:t>BÀI THỰC TẬP SỐ</w:t>
      </w:r>
      <w:r w:rsidR="006716FC">
        <w:rPr>
          <w:rFonts w:ascii="Times New Roman" w:hAnsi="Times New Roman"/>
          <w:sz w:val="32"/>
          <w:szCs w:val="32"/>
        </w:rPr>
        <w:t xml:space="preserve"> 3</w:t>
      </w:r>
    </w:p>
    <w:p w:rsidR="00456AAA" w:rsidRPr="00456AAA" w:rsidRDefault="003406D0" w:rsidP="00440876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KIỂM TRA HỆ THỐNG GẠT NƯỚC </w:t>
      </w:r>
    </w:p>
    <w:p w:rsidR="00D90C78" w:rsidRPr="00C75A4C" w:rsidRDefault="00D90C78" w:rsidP="00440876">
      <w:pPr>
        <w:numPr>
          <w:ilvl w:val="1"/>
          <w:numId w:val="3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C75A4C">
        <w:rPr>
          <w:rFonts w:ascii="Times New Roman" w:hAnsi="Times New Roman"/>
          <w:b/>
          <w:sz w:val="26"/>
          <w:szCs w:val="26"/>
        </w:rPr>
        <w:t>Mục tiêu:</w:t>
      </w:r>
    </w:p>
    <w:p w:rsidR="00C16D71" w:rsidRDefault="00C16D71" w:rsidP="00440876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Sau khi học xong bài thực tậ</w:t>
      </w:r>
      <w:r w:rsidR="00D44D0D">
        <w:rPr>
          <w:rFonts w:ascii="Times New Roman" w:hAnsi="Times New Roman"/>
          <w:sz w:val="26"/>
          <w:szCs w:val="26"/>
        </w:rPr>
        <w:t>p này học sinh</w:t>
      </w:r>
      <w:r>
        <w:rPr>
          <w:rFonts w:ascii="Times New Roman" w:hAnsi="Times New Roman"/>
          <w:sz w:val="26"/>
          <w:szCs w:val="26"/>
        </w:rPr>
        <w:t>:</w:t>
      </w:r>
    </w:p>
    <w:p w:rsidR="0044438B" w:rsidRPr="0044438B" w:rsidRDefault="003406D0" w:rsidP="0044087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được các hư hỏng cơ bản trên </w:t>
      </w:r>
      <w:r w:rsidR="00E8584C">
        <w:rPr>
          <w:rFonts w:ascii="Times New Roman" w:hAnsi="Times New Roman"/>
          <w:sz w:val="26"/>
          <w:szCs w:val="26"/>
        </w:rPr>
        <w:t xml:space="preserve">mạch điện </w:t>
      </w:r>
      <w:r>
        <w:rPr>
          <w:rFonts w:ascii="Times New Roman" w:hAnsi="Times New Roman"/>
          <w:sz w:val="26"/>
          <w:szCs w:val="26"/>
        </w:rPr>
        <w:t xml:space="preserve">hệ thống gạt nước </w:t>
      </w:r>
    </w:p>
    <w:p w:rsidR="00D90C78" w:rsidRPr="00C75A4C" w:rsidRDefault="00C16D71" w:rsidP="00440876">
      <w:pPr>
        <w:numPr>
          <w:ilvl w:val="1"/>
          <w:numId w:val="3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C75A4C">
        <w:rPr>
          <w:rFonts w:ascii="Times New Roman" w:hAnsi="Times New Roman"/>
          <w:b/>
          <w:sz w:val="26"/>
          <w:szCs w:val="26"/>
        </w:rPr>
        <w:t xml:space="preserve"> Phương tiện – </w:t>
      </w:r>
      <w:r w:rsidR="00D90C78" w:rsidRPr="00C75A4C">
        <w:rPr>
          <w:rFonts w:ascii="Times New Roman" w:hAnsi="Times New Roman"/>
          <w:b/>
          <w:sz w:val="26"/>
          <w:szCs w:val="26"/>
        </w:rPr>
        <w:t>dụng cụ</w:t>
      </w:r>
      <w:r w:rsidRPr="00C75A4C">
        <w:rPr>
          <w:rFonts w:ascii="Times New Roman" w:hAnsi="Times New Roman"/>
          <w:b/>
          <w:sz w:val="26"/>
          <w:szCs w:val="26"/>
        </w:rPr>
        <w:t xml:space="preserve"> - thiết bị</w:t>
      </w:r>
      <w:r w:rsidR="00D90C78" w:rsidRPr="00C75A4C">
        <w:rPr>
          <w:rFonts w:ascii="Times New Roman" w:hAnsi="Times New Roman"/>
          <w:b/>
          <w:sz w:val="26"/>
          <w:szCs w:val="26"/>
        </w:rPr>
        <w:t xml:space="preserve">: </w:t>
      </w:r>
    </w:p>
    <w:p w:rsidR="0051664C" w:rsidRPr="00FC7E3D" w:rsidRDefault="0051664C" w:rsidP="00440876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FC7E3D">
        <w:rPr>
          <w:rFonts w:ascii="Times New Roman" w:hAnsi="Times New Roman"/>
          <w:sz w:val="26"/>
          <w:szCs w:val="26"/>
        </w:rPr>
        <w:t>Hình vẽ minh họa, sơ đồ</w:t>
      </w:r>
      <w:r w:rsidR="00B12075">
        <w:rPr>
          <w:rFonts w:ascii="Times New Roman" w:hAnsi="Times New Roman"/>
          <w:sz w:val="26"/>
          <w:szCs w:val="26"/>
        </w:rPr>
        <w:t xml:space="preserve"> nguyên lý hoạt động</w:t>
      </w:r>
      <w:r w:rsidR="00894204">
        <w:rPr>
          <w:rFonts w:ascii="Times New Roman" w:hAnsi="Times New Roman"/>
          <w:sz w:val="26"/>
          <w:szCs w:val="26"/>
        </w:rPr>
        <w:t xml:space="preserve"> các thiết bị</w:t>
      </w:r>
      <w:r w:rsidRPr="00FC7E3D">
        <w:rPr>
          <w:rFonts w:ascii="Times New Roman" w:hAnsi="Times New Roman"/>
          <w:sz w:val="26"/>
          <w:szCs w:val="26"/>
        </w:rPr>
        <w:t xml:space="preserve"> của hệ thống gạ</w:t>
      </w:r>
      <w:r w:rsidR="00894204">
        <w:rPr>
          <w:rFonts w:ascii="Times New Roman" w:hAnsi="Times New Roman"/>
          <w:sz w:val="26"/>
          <w:szCs w:val="26"/>
        </w:rPr>
        <w:t xml:space="preserve">t </w:t>
      </w:r>
      <w:r w:rsidRPr="00FC7E3D">
        <w:rPr>
          <w:rFonts w:ascii="Times New Roman" w:hAnsi="Times New Roman"/>
          <w:sz w:val="26"/>
          <w:szCs w:val="26"/>
        </w:rPr>
        <w:t xml:space="preserve">nước. </w:t>
      </w:r>
    </w:p>
    <w:p w:rsidR="0051664C" w:rsidRPr="003406D0" w:rsidRDefault="003406D0" w:rsidP="00440876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 hình</w:t>
      </w:r>
      <w:r w:rsidR="0051664C" w:rsidRPr="003406D0">
        <w:rPr>
          <w:rFonts w:ascii="Times New Roman" w:hAnsi="Times New Roman"/>
          <w:sz w:val="26"/>
          <w:szCs w:val="26"/>
        </w:rPr>
        <w:t xml:space="preserve"> hệ thống gạ</w:t>
      </w:r>
      <w:r w:rsidR="00894204" w:rsidRPr="003406D0">
        <w:rPr>
          <w:rFonts w:ascii="Times New Roman" w:hAnsi="Times New Roman"/>
          <w:sz w:val="26"/>
          <w:szCs w:val="26"/>
        </w:rPr>
        <w:t xml:space="preserve">t </w:t>
      </w:r>
      <w:r w:rsidR="0051664C" w:rsidRPr="003406D0">
        <w:rPr>
          <w:rFonts w:ascii="Times New Roman" w:hAnsi="Times New Roman"/>
          <w:sz w:val="26"/>
          <w:szCs w:val="26"/>
        </w:rPr>
        <w:t>nướ</w:t>
      </w:r>
      <w:r w:rsidR="00B12075" w:rsidRPr="003406D0">
        <w:rPr>
          <w:rFonts w:ascii="Times New Roman" w:hAnsi="Times New Roman"/>
          <w:sz w:val="26"/>
          <w:szCs w:val="26"/>
        </w:rPr>
        <w:t>c, công-tắc gạt nước</w:t>
      </w:r>
      <w:r>
        <w:rPr>
          <w:rFonts w:ascii="Times New Roman" w:hAnsi="Times New Roman"/>
          <w:sz w:val="26"/>
          <w:szCs w:val="26"/>
        </w:rPr>
        <w:t>, mô-tơ gạt nước …</w:t>
      </w:r>
    </w:p>
    <w:p w:rsidR="00D90C78" w:rsidRPr="00FC7E3D" w:rsidRDefault="00D90C78" w:rsidP="00440876">
      <w:pPr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/>
          <w:sz w:val="26"/>
          <w:szCs w:val="26"/>
        </w:rPr>
      </w:pPr>
      <w:r w:rsidRPr="003406D0">
        <w:rPr>
          <w:rFonts w:ascii="Times New Roman" w:hAnsi="Times New Roman"/>
          <w:sz w:val="26"/>
          <w:szCs w:val="26"/>
        </w:rPr>
        <w:t>Đồ nghề thích hợ</w:t>
      </w:r>
      <w:r w:rsidR="00894204" w:rsidRPr="003406D0">
        <w:rPr>
          <w:rFonts w:ascii="Times New Roman" w:hAnsi="Times New Roman"/>
          <w:sz w:val="26"/>
          <w:szCs w:val="26"/>
        </w:rPr>
        <w:t>p: Đồng hồ</w:t>
      </w:r>
      <w:r w:rsidR="007933CE">
        <w:rPr>
          <w:rFonts w:ascii="Times New Roman" w:hAnsi="Times New Roman"/>
          <w:sz w:val="26"/>
          <w:szCs w:val="26"/>
        </w:rPr>
        <w:t xml:space="preserve"> VOM</w:t>
      </w:r>
      <w:r w:rsidR="00D44D0D" w:rsidRPr="003406D0">
        <w:rPr>
          <w:rFonts w:ascii="Times New Roman" w:hAnsi="Times New Roman"/>
          <w:sz w:val="26"/>
          <w:szCs w:val="26"/>
        </w:rPr>
        <w:t xml:space="preserve">, </w:t>
      </w:r>
      <w:r w:rsidR="007933CE">
        <w:rPr>
          <w:rFonts w:ascii="Times New Roman" w:hAnsi="Times New Roman"/>
          <w:sz w:val="26"/>
          <w:szCs w:val="26"/>
        </w:rPr>
        <w:t>giắc nối dây, hộp cầu chì</w:t>
      </w:r>
      <w:r w:rsidR="00B12075" w:rsidRPr="003406D0">
        <w:rPr>
          <w:rFonts w:ascii="Times New Roman" w:hAnsi="Times New Roman"/>
          <w:sz w:val="26"/>
          <w:szCs w:val="26"/>
        </w:rPr>
        <w:t>…</w:t>
      </w:r>
    </w:p>
    <w:p w:rsidR="00D90C78" w:rsidRPr="00C75A4C" w:rsidRDefault="00C16D71" w:rsidP="00440876">
      <w:pPr>
        <w:numPr>
          <w:ilvl w:val="1"/>
          <w:numId w:val="3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C75A4C">
        <w:rPr>
          <w:rFonts w:ascii="Times New Roman" w:hAnsi="Times New Roman"/>
          <w:b/>
          <w:sz w:val="26"/>
          <w:szCs w:val="26"/>
        </w:rPr>
        <w:t>Nội dung</w:t>
      </w:r>
      <w:r w:rsidR="00D90C78" w:rsidRPr="00C75A4C">
        <w:rPr>
          <w:rFonts w:ascii="Times New Roman" w:hAnsi="Times New Roman"/>
          <w:b/>
          <w:sz w:val="26"/>
          <w:szCs w:val="26"/>
        </w:rPr>
        <w:t xml:space="preserve"> thực hiện:</w:t>
      </w:r>
    </w:p>
    <w:p w:rsidR="00D90C78" w:rsidRPr="00FC7E3D" w:rsidRDefault="00D90C78" w:rsidP="00440876">
      <w:pPr>
        <w:numPr>
          <w:ilvl w:val="2"/>
          <w:numId w:val="3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FC7E3D">
        <w:rPr>
          <w:rFonts w:ascii="Times New Roman" w:hAnsi="Times New Roman"/>
          <w:b/>
          <w:sz w:val="26"/>
          <w:szCs w:val="26"/>
        </w:rPr>
        <w:t xml:space="preserve">Khảo sát và ghi nhận tổng quát </w:t>
      </w:r>
      <w:r w:rsidR="0051664C" w:rsidRPr="00FC7E3D">
        <w:rPr>
          <w:rFonts w:ascii="Times New Roman" w:hAnsi="Times New Roman"/>
          <w:b/>
          <w:sz w:val="26"/>
          <w:szCs w:val="26"/>
        </w:rPr>
        <w:t>các bộ phậ</w:t>
      </w:r>
      <w:r w:rsidR="004E027A">
        <w:rPr>
          <w:rFonts w:ascii="Times New Roman" w:hAnsi="Times New Roman"/>
          <w:b/>
          <w:sz w:val="26"/>
          <w:szCs w:val="26"/>
        </w:rPr>
        <w:t>n:</w:t>
      </w:r>
    </w:p>
    <w:p w:rsidR="004509AB" w:rsidRPr="00E4683C" w:rsidRDefault="00230E61" w:rsidP="00E4683C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E4683C">
        <w:rPr>
          <w:rFonts w:ascii="Times New Roman" w:hAnsi="Times New Roman"/>
          <w:sz w:val="26"/>
          <w:szCs w:val="26"/>
        </w:rPr>
        <w:t>Bình ắc-quy</w:t>
      </w:r>
      <w:r w:rsidR="00E4683C">
        <w:rPr>
          <w:rFonts w:ascii="Times New Roman" w:hAnsi="Times New Roman"/>
          <w:sz w:val="26"/>
          <w:szCs w:val="26"/>
        </w:rPr>
        <w:t>, c</w:t>
      </w:r>
      <w:r w:rsidR="006716FC" w:rsidRPr="00E4683C">
        <w:rPr>
          <w:rFonts w:ascii="Times New Roman" w:hAnsi="Times New Roman"/>
          <w:sz w:val="26"/>
          <w:szCs w:val="26"/>
        </w:rPr>
        <w:t>ông-tắc</w:t>
      </w:r>
      <w:r w:rsidR="00E4683C">
        <w:rPr>
          <w:rFonts w:ascii="Times New Roman" w:hAnsi="Times New Roman"/>
          <w:sz w:val="26"/>
          <w:szCs w:val="26"/>
        </w:rPr>
        <w:t xml:space="preserve"> máy, m</w:t>
      </w:r>
      <w:r w:rsidR="00935273" w:rsidRPr="00E4683C">
        <w:rPr>
          <w:rFonts w:ascii="Times New Roman" w:hAnsi="Times New Roman"/>
          <w:sz w:val="26"/>
          <w:szCs w:val="26"/>
        </w:rPr>
        <w:t>ô-tơ gạt nước</w:t>
      </w:r>
      <w:r w:rsidR="00E4683C">
        <w:rPr>
          <w:rFonts w:ascii="Times New Roman" w:hAnsi="Times New Roman"/>
          <w:sz w:val="26"/>
          <w:szCs w:val="26"/>
        </w:rPr>
        <w:t>, c</w:t>
      </w:r>
      <w:r w:rsidR="006716FC" w:rsidRPr="00E4683C">
        <w:rPr>
          <w:rFonts w:ascii="Times New Roman" w:hAnsi="Times New Roman"/>
          <w:sz w:val="26"/>
          <w:szCs w:val="26"/>
        </w:rPr>
        <w:t>ông-tắc</w:t>
      </w:r>
      <w:r w:rsidR="00B0591E" w:rsidRPr="00E4683C">
        <w:rPr>
          <w:rFonts w:ascii="Times New Roman" w:hAnsi="Times New Roman"/>
          <w:sz w:val="26"/>
          <w:szCs w:val="26"/>
        </w:rPr>
        <w:t xml:space="preserve"> điều khiển gạ</w:t>
      </w:r>
      <w:r w:rsidR="00B12075" w:rsidRPr="00E4683C">
        <w:rPr>
          <w:rFonts w:ascii="Times New Roman" w:hAnsi="Times New Roman"/>
          <w:sz w:val="26"/>
          <w:szCs w:val="26"/>
        </w:rPr>
        <w:t xml:space="preserve">t </w:t>
      </w:r>
      <w:r w:rsidR="00B0591E" w:rsidRPr="00E4683C">
        <w:rPr>
          <w:rFonts w:ascii="Times New Roman" w:hAnsi="Times New Roman"/>
          <w:sz w:val="26"/>
          <w:szCs w:val="26"/>
        </w:rPr>
        <w:t>nướ</w:t>
      </w:r>
      <w:r w:rsidR="00D93E12" w:rsidRPr="00E4683C">
        <w:rPr>
          <w:rFonts w:ascii="Times New Roman" w:hAnsi="Times New Roman"/>
          <w:sz w:val="26"/>
          <w:szCs w:val="26"/>
        </w:rPr>
        <w:t>c</w:t>
      </w:r>
      <w:r w:rsidR="00E4683C">
        <w:rPr>
          <w:rFonts w:ascii="Times New Roman" w:hAnsi="Times New Roman"/>
          <w:sz w:val="26"/>
          <w:szCs w:val="26"/>
        </w:rPr>
        <w:t xml:space="preserve"> </w:t>
      </w:r>
    </w:p>
    <w:p w:rsidR="00467E56" w:rsidRDefault="00467E56" w:rsidP="00440876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FC7E3D">
        <w:rPr>
          <w:rFonts w:ascii="Times New Roman" w:hAnsi="Times New Roman"/>
          <w:sz w:val="26"/>
          <w:szCs w:val="26"/>
        </w:rPr>
        <w:t>Vệ sinh các thiết bị</w:t>
      </w:r>
      <w:r w:rsidR="00D12F3B">
        <w:rPr>
          <w:rFonts w:ascii="Times New Roman" w:hAnsi="Times New Roman"/>
          <w:sz w:val="26"/>
          <w:szCs w:val="26"/>
        </w:rPr>
        <w:t xml:space="preserve"> và g</w:t>
      </w:r>
      <w:r w:rsidRPr="00D12F3B">
        <w:rPr>
          <w:rFonts w:ascii="Times New Roman" w:hAnsi="Times New Roman"/>
          <w:sz w:val="26"/>
          <w:szCs w:val="26"/>
        </w:rPr>
        <w:t>hi nhận tổng quát</w:t>
      </w:r>
      <w:r w:rsidR="00D12F3B">
        <w:rPr>
          <w:rFonts w:ascii="Times New Roman" w:hAnsi="Times New Roman"/>
          <w:sz w:val="26"/>
          <w:szCs w:val="26"/>
        </w:rPr>
        <w:t xml:space="preserve"> tình trạng các thiết bị</w:t>
      </w:r>
      <w:r w:rsidRPr="00D12F3B">
        <w:rPr>
          <w:rFonts w:ascii="Times New Roman" w:hAnsi="Times New Roman"/>
          <w:sz w:val="26"/>
          <w:szCs w:val="26"/>
        </w:rPr>
        <w:t>.</w:t>
      </w:r>
    </w:p>
    <w:p w:rsidR="00E4683C" w:rsidRDefault="00E4683C" w:rsidP="00E4683C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5518150" cy="3578225"/>
            <wp:effectExtent l="1905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57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83C" w:rsidRDefault="00E4683C" w:rsidP="00E4683C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3.1: Vị trí của mô-tơ gạt nước và hộp cầu chì trên xe</w:t>
      </w:r>
    </w:p>
    <w:p w:rsidR="00E4683C" w:rsidRDefault="00E4683C" w:rsidP="00E4683C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4333240" cy="307721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307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83C" w:rsidRPr="00D12F3B" w:rsidRDefault="00E4683C" w:rsidP="00E4683C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3.2: Vị trí của công-tắc gạt nước, công-tắc máy, hộp cầu chì trên xe</w:t>
      </w:r>
    </w:p>
    <w:p w:rsidR="00D90C78" w:rsidRPr="00FC7E3D" w:rsidRDefault="002A4EE6" w:rsidP="00440876">
      <w:pPr>
        <w:numPr>
          <w:ilvl w:val="2"/>
          <w:numId w:val="3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Quy trình k</w:t>
      </w:r>
      <w:r w:rsidR="00B32805">
        <w:rPr>
          <w:rFonts w:ascii="Times New Roman" w:hAnsi="Times New Roman"/>
          <w:b/>
          <w:sz w:val="26"/>
          <w:szCs w:val="26"/>
        </w:rPr>
        <w:t xml:space="preserve">iểm tra </w:t>
      </w:r>
      <w:r w:rsidR="00E8584C">
        <w:rPr>
          <w:rFonts w:ascii="Times New Roman" w:hAnsi="Times New Roman"/>
          <w:b/>
          <w:sz w:val="26"/>
          <w:szCs w:val="26"/>
        </w:rPr>
        <w:t xml:space="preserve">mạch điện </w:t>
      </w:r>
      <w:r w:rsidR="00B32805">
        <w:rPr>
          <w:rFonts w:ascii="Times New Roman" w:hAnsi="Times New Roman"/>
          <w:b/>
          <w:sz w:val="26"/>
          <w:szCs w:val="26"/>
        </w:rPr>
        <w:t>hệ thống gạt nước</w:t>
      </w:r>
      <w:r w:rsidR="008B3650">
        <w:rPr>
          <w:rFonts w:ascii="Times New Roman" w:hAnsi="Times New Roman"/>
          <w:b/>
          <w:sz w:val="26"/>
          <w:szCs w:val="26"/>
        </w:rPr>
        <w:t>:</w:t>
      </w:r>
    </w:p>
    <w:p w:rsidR="007933CE" w:rsidRDefault="007933CE" w:rsidP="00440876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thường khi xảy ra hư hỏng trên hệ thống điện ôtô người ta sẽ tiến hành kiểm tra điện áp cấp vào, sau đó mới kiểm tra chi tiết </w:t>
      </w:r>
      <w:r w:rsidR="00E8584C">
        <w:rPr>
          <w:rFonts w:ascii="Times New Roman" w:hAnsi="Times New Roman"/>
          <w:sz w:val="26"/>
          <w:szCs w:val="26"/>
        </w:rPr>
        <w:t>từng thiết bị.</w:t>
      </w:r>
      <w:r w:rsidR="005B4281">
        <w:rPr>
          <w:rFonts w:ascii="Times New Roman" w:hAnsi="Times New Roman"/>
          <w:sz w:val="26"/>
          <w:szCs w:val="26"/>
        </w:rPr>
        <w:t xml:space="preserve"> Trong bài này sẽ hướng dẫn cách kiểm tra mạch điện hệ thống gạt nước ở chế độ Low, các chế độ khác Học sinh sẽ tự suy ra.</w:t>
      </w:r>
    </w:p>
    <w:p w:rsidR="005B4281" w:rsidRDefault="005B4281" w:rsidP="00440876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Mạch điện chế độ Low hệ thống gạt nước được tóm tắt như sau:</w:t>
      </w:r>
    </w:p>
    <w:p w:rsidR="005B4281" w:rsidRDefault="005B4281" w:rsidP="005B4281">
      <w:pPr>
        <w:spacing w:after="0" w:line="360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(+) ắc-quy </w:t>
      </w:r>
      <w:r w:rsidRPr="005B4281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công-tắc máy </w:t>
      </w:r>
      <w:r w:rsidRPr="005B4281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cầu chì </w:t>
      </w:r>
      <w:r w:rsidRPr="005B4281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công-tắc gạt nước </w:t>
      </w:r>
      <w:r w:rsidRPr="005B4281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mô-tơ gạt nước </w:t>
      </w:r>
      <w:r w:rsidRPr="005B4281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âm ắc-quy</w:t>
      </w:r>
      <w:r w:rsidR="00A8485E">
        <w:rPr>
          <w:rFonts w:ascii="Times New Roman" w:hAnsi="Times New Roman"/>
          <w:sz w:val="26"/>
          <w:szCs w:val="26"/>
        </w:rPr>
        <w:t>.</w:t>
      </w:r>
    </w:p>
    <w:p w:rsidR="00B37931" w:rsidRPr="00553120" w:rsidRDefault="00B32805" w:rsidP="00440876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Kiểm tra điện áp nguồn ắc – quy</w:t>
      </w:r>
      <w:r w:rsidR="0052098A">
        <w:rPr>
          <w:rFonts w:ascii="Times New Roman" w:hAnsi="Times New Roman"/>
          <w:b/>
          <w:sz w:val="26"/>
          <w:szCs w:val="26"/>
        </w:rPr>
        <w:t>:</w:t>
      </w:r>
    </w:p>
    <w:p w:rsidR="004C73E6" w:rsidRDefault="00E24B15" w:rsidP="00440876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5C0B95">
        <w:rPr>
          <w:rFonts w:ascii="Times New Roman" w:hAnsi="Times New Roman"/>
          <w:b/>
          <w:sz w:val="26"/>
          <w:szCs w:val="26"/>
          <w:u w:val="single"/>
        </w:rPr>
        <w:t>Bước 1:</w:t>
      </w:r>
      <w:r>
        <w:rPr>
          <w:rFonts w:ascii="Times New Roman" w:hAnsi="Times New Roman"/>
          <w:sz w:val="26"/>
          <w:szCs w:val="26"/>
        </w:rPr>
        <w:t xml:space="preserve"> Ta dùng đồng hồ VOM </w:t>
      </w:r>
      <w:r w:rsidR="009B1583">
        <w:rPr>
          <w:rFonts w:ascii="Times New Roman" w:hAnsi="Times New Roman"/>
          <w:sz w:val="26"/>
          <w:szCs w:val="26"/>
        </w:rPr>
        <w:t>thang đo điệ</w:t>
      </w:r>
      <w:r w:rsidR="004C73E6">
        <w:rPr>
          <w:rFonts w:ascii="Times New Roman" w:hAnsi="Times New Roman"/>
          <w:sz w:val="26"/>
          <w:szCs w:val="26"/>
        </w:rPr>
        <w:t>n áp</w:t>
      </w:r>
    </w:p>
    <w:p w:rsidR="00E24B15" w:rsidRDefault="004C73E6" w:rsidP="00440876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Bước 2:</w:t>
      </w:r>
      <w:r>
        <w:rPr>
          <w:rFonts w:ascii="Times New Roman" w:hAnsi="Times New Roman"/>
          <w:sz w:val="26"/>
          <w:szCs w:val="26"/>
        </w:rPr>
        <w:t xml:space="preserve"> Đưa </w:t>
      </w:r>
      <w:r w:rsidR="009B1583">
        <w:rPr>
          <w:rFonts w:ascii="Times New Roman" w:hAnsi="Times New Roman"/>
          <w:sz w:val="26"/>
          <w:szCs w:val="26"/>
        </w:rPr>
        <w:t>que đỏ vào cực dương, que đen vào cực âm</w:t>
      </w:r>
      <w:r>
        <w:rPr>
          <w:rFonts w:ascii="Times New Roman" w:hAnsi="Times New Roman"/>
          <w:sz w:val="26"/>
          <w:szCs w:val="26"/>
        </w:rPr>
        <w:t xml:space="preserve"> ắc-quy</w:t>
      </w:r>
      <w:r w:rsidR="00E24B15">
        <w:rPr>
          <w:rFonts w:ascii="Times New Roman" w:hAnsi="Times New Roman"/>
          <w:sz w:val="26"/>
          <w:szCs w:val="26"/>
        </w:rPr>
        <w:t>.</w:t>
      </w:r>
    </w:p>
    <w:p w:rsidR="00E24B15" w:rsidRDefault="00E24B15" w:rsidP="00440876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5C0B95">
        <w:rPr>
          <w:rFonts w:ascii="Times New Roman" w:hAnsi="Times New Roman"/>
          <w:b/>
          <w:sz w:val="26"/>
          <w:szCs w:val="26"/>
          <w:u w:val="single"/>
        </w:rPr>
        <w:t>Bướ</w:t>
      </w:r>
      <w:r w:rsidR="004C73E6">
        <w:rPr>
          <w:rFonts w:ascii="Times New Roman" w:hAnsi="Times New Roman"/>
          <w:b/>
          <w:sz w:val="26"/>
          <w:szCs w:val="26"/>
          <w:u w:val="single"/>
        </w:rPr>
        <w:t>c 3</w:t>
      </w:r>
      <w:r w:rsidRPr="005C0B95">
        <w:rPr>
          <w:rFonts w:ascii="Times New Roman" w:hAnsi="Times New Roman"/>
          <w:b/>
          <w:sz w:val="26"/>
          <w:szCs w:val="26"/>
          <w:u w:val="single"/>
        </w:rPr>
        <w:t>:</w:t>
      </w:r>
      <w:r w:rsidR="009B1583">
        <w:rPr>
          <w:rFonts w:ascii="Times New Roman" w:hAnsi="Times New Roman"/>
          <w:sz w:val="26"/>
          <w:szCs w:val="26"/>
        </w:rPr>
        <w:t xml:space="preserve"> Đọc giá trị đo được trên VOM, nếu </w:t>
      </w:r>
      <w:r w:rsidR="00E8584C">
        <w:rPr>
          <w:rFonts w:ascii="Times New Roman" w:hAnsi="Times New Roman"/>
          <w:sz w:val="26"/>
          <w:szCs w:val="26"/>
        </w:rPr>
        <w:t xml:space="preserve">xấp xỉ </w:t>
      </w:r>
      <w:r w:rsidR="009B1583">
        <w:rPr>
          <w:rFonts w:ascii="Times New Roman" w:hAnsi="Times New Roman"/>
          <w:sz w:val="26"/>
          <w:szCs w:val="26"/>
        </w:rPr>
        <w:t>12V là tố</w:t>
      </w:r>
      <w:r w:rsidR="004C73E6">
        <w:rPr>
          <w:rFonts w:ascii="Times New Roman" w:hAnsi="Times New Roman"/>
          <w:sz w:val="26"/>
          <w:szCs w:val="26"/>
        </w:rPr>
        <w:t>t. Nếu không đạt thì nạp điện cho bình ắc-quy</w:t>
      </w:r>
    </w:p>
    <w:p w:rsidR="00CA6519" w:rsidRDefault="00F95BA4" w:rsidP="00CA6519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Lưu ý:</w:t>
      </w:r>
      <w:r w:rsidR="009B1583">
        <w:rPr>
          <w:rFonts w:ascii="Times New Roman" w:hAnsi="Times New Roman"/>
          <w:sz w:val="26"/>
          <w:szCs w:val="26"/>
        </w:rPr>
        <w:t xml:space="preserve"> Các bước kiểm tra trên chỉ là cơ bản, để kiểm tra chi tiết bình ắc – quy cần phải qua nhiều bước khác (đề cập chi tiết trong bài bảo dưỡng ắc – quy) </w:t>
      </w:r>
    </w:p>
    <w:p w:rsidR="00187BAF" w:rsidRDefault="00187BAF" w:rsidP="00187BAF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5760000" cy="3801608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801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BAF" w:rsidRPr="001F1BD2" w:rsidRDefault="00CC25C0" w:rsidP="00187BAF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3.3</w:t>
      </w:r>
      <w:r w:rsidR="00187BAF">
        <w:rPr>
          <w:rFonts w:ascii="Times New Roman" w:hAnsi="Times New Roman"/>
          <w:sz w:val="26"/>
          <w:szCs w:val="26"/>
        </w:rPr>
        <w:t xml:space="preserve">: Sơ đồ hệ thống gạt nước </w:t>
      </w:r>
    </w:p>
    <w:p w:rsidR="001F1BD2" w:rsidRPr="001F1BD2" w:rsidRDefault="001F1BD2" w:rsidP="001F1BD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 xml:space="preserve">Kiểm tra cầu chì: </w:t>
      </w:r>
    </w:p>
    <w:p w:rsidR="001F1BD2" w:rsidRPr="001F1BD2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t>Bước 1:</w:t>
      </w:r>
      <w:r w:rsidRPr="001F1BD2">
        <w:rPr>
          <w:rFonts w:ascii="Times New Roman" w:hAnsi="Times New Roman"/>
          <w:sz w:val="26"/>
          <w:szCs w:val="26"/>
        </w:rPr>
        <w:t xml:space="preserve"> Ta </w:t>
      </w:r>
      <w:r w:rsidR="004C73E6">
        <w:rPr>
          <w:rFonts w:ascii="Times New Roman" w:hAnsi="Times New Roman"/>
          <w:sz w:val="26"/>
          <w:szCs w:val="26"/>
        </w:rPr>
        <w:t xml:space="preserve">vẫn </w:t>
      </w:r>
      <w:r w:rsidRPr="001F1BD2">
        <w:rPr>
          <w:rFonts w:ascii="Times New Roman" w:hAnsi="Times New Roman"/>
          <w:sz w:val="26"/>
          <w:szCs w:val="26"/>
        </w:rPr>
        <w:t xml:space="preserve">dùng đồng hồ VOM </w:t>
      </w:r>
      <w:r>
        <w:rPr>
          <w:rFonts w:ascii="Times New Roman" w:hAnsi="Times New Roman"/>
          <w:sz w:val="26"/>
          <w:szCs w:val="26"/>
        </w:rPr>
        <w:t xml:space="preserve">thang đo </w:t>
      </w:r>
      <w:r w:rsidR="004C73E6">
        <w:rPr>
          <w:rFonts w:ascii="Times New Roman" w:hAnsi="Times New Roman"/>
          <w:sz w:val="26"/>
          <w:szCs w:val="26"/>
        </w:rPr>
        <w:t xml:space="preserve">điện áp. Dùng que đỏ </w:t>
      </w:r>
      <w:r w:rsidR="00FD4E4C">
        <w:rPr>
          <w:rFonts w:ascii="Times New Roman" w:hAnsi="Times New Roman"/>
          <w:sz w:val="26"/>
          <w:szCs w:val="26"/>
        </w:rPr>
        <w:t xml:space="preserve">đo tại điểm nối với nguồn dương của cầu chì </w:t>
      </w:r>
    </w:p>
    <w:p w:rsidR="00AB54C5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t>Bước 2:</w:t>
      </w:r>
      <w:r w:rsidRPr="001F1BD2">
        <w:rPr>
          <w:rFonts w:ascii="Times New Roman" w:hAnsi="Times New Roman"/>
          <w:sz w:val="26"/>
          <w:szCs w:val="26"/>
        </w:rPr>
        <w:t xml:space="preserve"> </w:t>
      </w:r>
      <w:r w:rsidR="00E72DF5">
        <w:rPr>
          <w:rFonts w:ascii="Times New Roman" w:hAnsi="Times New Roman"/>
          <w:sz w:val="26"/>
          <w:szCs w:val="26"/>
        </w:rPr>
        <w:t xml:space="preserve">Đọc giá trị trên đồng hồ. </w:t>
      </w:r>
      <w:r w:rsidR="00FD4E4C">
        <w:rPr>
          <w:rFonts w:ascii="Times New Roman" w:hAnsi="Times New Roman"/>
          <w:sz w:val="26"/>
          <w:szCs w:val="26"/>
        </w:rPr>
        <w:t xml:space="preserve">Nếu điện áp đo được bằng điện áp nguồn là tốt. Nếu không đạt </w:t>
      </w:r>
      <w:r w:rsidR="00FD4E4C" w:rsidRPr="00FD4E4C">
        <w:rPr>
          <w:rFonts w:ascii="Times New Roman" w:hAnsi="Times New Roman"/>
          <w:sz w:val="26"/>
          <w:szCs w:val="26"/>
        </w:rPr>
        <w:sym w:font="Wingdings" w:char="F0E0"/>
      </w:r>
      <w:r w:rsidR="00FD4E4C">
        <w:rPr>
          <w:rFonts w:ascii="Times New Roman" w:hAnsi="Times New Roman"/>
          <w:sz w:val="26"/>
          <w:szCs w:val="26"/>
        </w:rPr>
        <w:t xml:space="preserve"> thay thế đoạn dây nối từ dương ắc-quy đến cầu chì  </w:t>
      </w:r>
    </w:p>
    <w:p w:rsidR="00E72DF5" w:rsidRDefault="00AB54C5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AB54C5">
        <w:rPr>
          <w:rFonts w:ascii="Times New Roman" w:hAnsi="Times New Roman"/>
          <w:b/>
          <w:sz w:val="26"/>
          <w:szCs w:val="26"/>
          <w:u w:val="single"/>
        </w:rPr>
        <w:t>Bước 3:</w:t>
      </w:r>
      <w:r>
        <w:rPr>
          <w:rFonts w:ascii="Times New Roman" w:hAnsi="Times New Roman"/>
          <w:sz w:val="26"/>
          <w:szCs w:val="26"/>
        </w:rPr>
        <w:t xml:space="preserve"> </w:t>
      </w:r>
      <w:r w:rsidR="00FD4E4C">
        <w:rPr>
          <w:rFonts w:ascii="Times New Roman" w:hAnsi="Times New Roman"/>
          <w:sz w:val="26"/>
          <w:szCs w:val="26"/>
        </w:rPr>
        <w:t>Dùng que đỏ đo tại điểm còn lại của cầu chì</w:t>
      </w:r>
      <w:r w:rsidR="00E72DF5">
        <w:rPr>
          <w:rFonts w:ascii="Times New Roman" w:hAnsi="Times New Roman"/>
          <w:sz w:val="26"/>
          <w:szCs w:val="26"/>
        </w:rPr>
        <w:t xml:space="preserve">. </w:t>
      </w:r>
    </w:p>
    <w:p w:rsidR="001F1BD2" w:rsidRDefault="00E72DF5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Bước 4:</w:t>
      </w:r>
      <w:r>
        <w:rPr>
          <w:rFonts w:ascii="Times New Roman" w:hAnsi="Times New Roman"/>
          <w:sz w:val="26"/>
          <w:szCs w:val="26"/>
        </w:rPr>
        <w:t xml:space="preserve"> Đọc giá trị trên đồng hồ. Nếu điện áp đo được bằng điện áp nguồn là tốt. Nếu không đạt </w:t>
      </w:r>
      <w:r w:rsidRPr="00FD4E4C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thay thế cầu chì </w:t>
      </w:r>
    </w:p>
    <w:p w:rsidR="00CC25C0" w:rsidRDefault="00CC25C0" w:rsidP="00CC25C0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1800000" cy="1286018"/>
            <wp:effectExtent l="19050" t="0" r="0" b="0"/>
            <wp:docPr id="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28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5C0" w:rsidRDefault="00CC25C0" w:rsidP="00CC25C0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Hình 3.4: Dụng cụ tháo cầu chì </w:t>
      </w:r>
    </w:p>
    <w:p w:rsidR="008343E7" w:rsidRDefault="008343E7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lastRenderedPageBreak/>
        <w:t>Chú ý:</w:t>
      </w:r>
      <w:r>
        <w:rPr>
          <w:rFonts w:ascii="Times New Roman" w:hAnsi="Times New Roman"/>
          <w:sz w:val="26"/>
          <w:szCs w:val="26"/>
        </w:rPr>
        <w:t xml:space="preserve"> Phải dùng dụng cụ chuyên dụng để thay thế cầu chì để tránh làm hư cầu chì </w:t>
      </w:r>
    </w:p>
    <w:p w:rsidR="001F1BD2" w:rsidRPr="001F1BD2" w:rsidRDefault="001F1BD2" w:rsidP="001F1BD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>Kiểm tra công tắc gạt nước:</w:t>
      </w:r>
    </w:p>
    <w:p w:rsidR="001F1BD2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t>Bước 1:</w:t>
      </w:r>
      <w:r w:rsidR="00E72DF5">
        <w:rPr>
          <w:rFonts w:ascii="Times New Roman" w:hAnsi="Times New Roman"/>
          <w:sz w:val="26"/>
          <w:szCs w:val="26"/>
        </w:rPr>
        <w:t xml:space="preserve"> </w:t>
      </w:r>
      <w:r w:rsidR="00E72DF5" w:rsidRPr="001F1BD2">
        <w:rPr>
          <w:rFonts w:ascii="Times New Roman" w:hAnsi="Times New Roman"/>
          <w:sz w:val="26"/>
          <w:szCs w:val="26"/>
        </w:rPr>
        <w:t xml:space="preserve">Ta </w:t>
      </w:r>
      <w:r w:rsidR="00E72DF5">
        <w:rPr>
          <w:rFonts w:ascii="Times New Roman" w:hAnsi="Times New Roman"/>
          <w:sz w:val="26"/>
          <w:szCs w:val="26"/>
        </w:rPr>
        <w:t xml:space="preserve">vẫn </w:t>
      </w:r>
      <w:r w:rsidR="00E72DF5" w:rsidRPr="001F1BD2">
        <w:rPr>
          <w:rFonts w:ascii="Times New Roman" w:hAnsi="Times New Roman"/>
          <w:sz w:val="26"/>
          <w:szCs w:val="26"/>
        </w:rPr>
        <w:t xml:space="preserve">dùng đồng hồ VOM </w:t>
      </w:r>
      <w:r w:rsidR="00E72DF5">
        <w:rPr>
          <w:rFonts w:ascii="Times New Roman" w:hAnsi="Times New Roman"/>
          <w:sz w:val="26"/>
          <w:szCs w:val="26"/>
        </w:rPr>
        <w:t xml:space="preserve">thang đo điện áp. Dùng que đỏ đo tại chân B của công-tắc gạt nước </w:t>
      </w:r>
    </w:p>
    <w:p w:rsidR="00830777" w:rsidRDefault="001A32FF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Chú ý: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30777" w:rsidRDefault="00830777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Khi tháo giắc cần chú ý đến các chốt khoá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2"/>
        <w:gridCol w:w="4952"/>
      </w:tblGrid>
      <w:tr w:rsidR="00830777" w:rsidTr="00122426">
        <w:tc>
          <w:tcPr>
            <w:tcW w:w="4952" w:type="dxa"/>
          </w:tcPr>
          <w:p w:rsidR="00830777" w:rsidRDefault="00830777" w:rsidP="00830777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7650" w:dyaOrig="32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0.4pt;height:98.3pt" o:ole="">
                  <v:imagedata r:id="rId12" o:title=""/>
                </v:shape>
                <o:OLEObject Type="Embed" ProgID="PBrush" ShapeID="_x0000_i1025" DrawAspect="Content" ObjectID="_1519131621" r:id="rId13"/>
              </w:object>
            </w:r>
          </w:p>
        </w:tc>
        <w:tc>
          <w:tcPr>
            <w:tcW w:w="4952" w:type="dxa"/>
          </w:tcPr>
          <w:p w:rsidR="00830777" w:rsidRDefault="00830777" w:rsidP="00830777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9915" w:dyaOrig="2760">
                <v:shape id="_x0000_i1026" type="#_x0000_t75" style="width:234.15pt;height:88.3pt" o:ole="">
                  <v:imagedata r:id="rId14" o:title=""/>
                </v:shape>
                <o:OLEObject Type="Embed" ProgID="PBrush" ShapeID="_x0000_i1026" DrawAspect="Content" ObjectID="_1519131622" r:id="rId15"/>
              </w:object>
            </w:r>
          </w:p>
        </w:tc>
      </w:tr>
    </w:tbl>
    <w:p w:rsidR="00830777" w:rsidRDefault="00C47B99" w:rsidP="00122426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</w:t>
      </w:r>
      <w:r w:rsidR="00CC25C0">
        <w:rPr>
          <w:rFonts w:ascii="Times New Roman" w:hAnsi="Times New Roman"/>
          <w:sz w:val="26"/>
          <w:szCs w:val="26"/>
        </w:rPr>
        <w:t>5</w:t>
      </w:r>
      <w:r w:rsidR="00122426">
        <w:rPr>
          <w:rFonts w:ascii="Times New Roman" w:hAnsi="Times New Roman"/>
          <w:sz w:val="26"/>
          <w:szCs w:val="26"/>
        </w:rPr>
        <w:t xml:space="preserve">: Chú ý tháo chốt khoá khi tháo giắc để kiểm tra </w:t>
      </w:r>
    </w:p>
    <w:p w:rsidR="001A32FF" w:rsidRDefault="001A32FF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Khi đo tại các đầu giắc thì phải chú ý đến cách đọc thứ tự chân của các giắc.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2"/>
        <w:gridCol w:w="4952"/>
      </w:tblGrid>
      <w:tr w:rsidR="00491324" w:rsidTr="003E4DA7">
        <w:tc>
          <w:tcPr>
            <w:tcW w:w="4952" w:type="dxa"/>
          </w:tcPr>
          <w:p w:rsidR="00491324" w:rsidRDefault="00491324" w:rsidP="00491324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6405" w:dyaOrig="2700">
                <v:shape id="_x0000_i1027" type="#_x0000_t75" style="width:232.3pt;height:103.3pt" o:ole="">
                  <v:imagedata r:id="rId16" o:title=""/>
                </v:shape>
                <o:OLEObject Type="Embed" ProgID="PBrush" ShapeID="_x0000_i1027" DrawAspect="Content" ObjectID="_1519131623" r:id="rId17"/>
              </w:object>
            </w:r>
          </w:p>
        </w:tc>
        <w:tc>
          <w:tcPr>
            <w:tcW w:w="4952" w:type="dxa"/>
          </w:tcPr>
          <w:p w:rsidR="00491324" w:rsidRDefault="00491324" w:rsidP="00491324">
            <w:pPr>
              <w:spacing w:after="0" w:line="360" w:lineRule="auto"/>
              <w:jc w:val="center"/>
            </w:pPr>
          </w:p>
          <w:p w:rsidR="003E4DA7" w:rsidRPr="003E4DA7" w:rsidRDefault="003E4DA7" w:rsidP="003E4DA7">
            <w:pPr>
              <w:spacing w:after="0" w:line="360" w:lineRule="auto"/>
              <w:jc w:val="center"/>
            </w:pPr>
            <w:r>
              <w:object w:dxaOrig="5160" w:dyaOrig="1860">
                <v:shape id="_x0000_i1031" type="#_x0000_t75" style="width:203.5pt;height:1in" o:ole="">
                  <v:imagedata r:id="rId18" o:title=""/>
                </v:shape>
                <o:OLEObject Type="Embed" ProgID="PBrush" ShapeID="_x0000_i1031" DrawAspect="Content" ObjectID="_1519131624" r:id="rId19"/>
              </w:object>
            </w:r>
          </w:p>
        </w:tc>
      </w:tr>
    </w:tbl>
    <w:p w:rsidR="00491324" w:rsidRDefault="00491324" w:rsidP="00491324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Hình </w:t>
      </w:r>
      <w:r w:rsidR="00C47B99">
        <w:rPr>
          <w:rFonts w:ascii="Times New Roman" w:hAnsi="Times New Roman"/>
          <w:sz w:val="26"/>
          <w:szCs w:val="26"/>
        </w:rPr>
        <w:t>3.</w:t>
      </w:r>
      <w:r w:rsidR="00CC25C0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: Ký hiệu giắc và thứ tự đọc chân trên giắc </w:t>
      </w:r>
    </w:p>
    <w:p w:rsidR="001F1BD2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t>Bước 2:</w:t>
      </w:r>
      <w:r w:rsidRPr="001F1BD2">
        <w:rPr>
          <w:rFonts w:ascii="Times New Roman" w:hAnsi="Times New Roman"/>
          <w:sz w:val="26"/>
          <w:szCs w:val="26"/>
        </w:rPr>
        <w:t xml:space="preserve"> </w:t>
      </w:r>
      <w:r w:rsidR="00E72DF5">
        <w:rPr>
          <w:rFonts w:ascii="Times New Roman" w:hAnsi="Times New Roman"/>
          <w:sz w:val="26"/>
          <w:szCs w:val="26"/>
        </w:rPr>
        <w:t xml:space="preserve">Đọc giá trị trên đồng hồ. Nếu điện áp đo được bằng điện áp nguồn là tốt. Nếu không đạt </w:t>
      </w:r>
      <w:r w:rsidR="00E72DF5" w:rsidRPr="00FD4E4C">
        <w:rPr>
          <w:rFonts w:ascii="Times New Roman" w:hAnsi="Times New Roman"/>
          <w:sz w:val="26"/>
          <w:szCs w:val="26"/>
        </w:rPr>
        <w:sym w:font="Wingdings" w:char="F0E0"/>
      </w:r>
      <w:r w:rsidR="00E72DF5">
        <w:rPr>
          <w:rFonts w:ascii="Times New Roman" w:hAnsi="Times New Roman"/>
          <w:sz w:val="26"/>
          <w:szCs w:val="26"/>
        </w:rPr>
        <w:t xml:space="preserve"> thay thế đoạn dây nối từ cầu chì đến công-tắc gạt nước </w:t>
      </w:r>
    </w:p>
    <w:p w:rsidR="00432E7E" w:rsidRDefault="00432E7E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Chú ý:</w:t>
      </w:r>
      <w:r>
        <w:rPr>
          <w:rFonts w:ascii="Times New Roman" w:hAnsi="Times New Roman"/>
          <w:sz w:val="26"/>
          <w:szCs w:val="26"/>
        </w:rPr>
        <w:t xml:space="preserve"> Khi thay thế đoạn dây, hoặc trong khi kiểm tra đoạn dây ta sẽ thực hiện việc lấy từng giắc từ cụm </w:t>
      </w:r>
      <w:r w:rsidR="00830777">
        <w:rPr>
          <w:rFonts w:ascii="Times New Roman" w:hAnsi="Times New Roman"/>
          <w:sz w:val="26"/>
          <w:szCs w:val="26"/>
        </w:rPr>
        <w:t>giắ</w:t>
      </w:r>
      <w:r w:rsidR="00A845A7">
        <w:rPr>
          <w:rFonts w:ascii="Times New Roman" w:hAnsi="Times New Roman"/>
          <w:sz w:val="26"/>
          <w:szCs w:val="26"/>
        </w:rPr>
        <w:t xml:space="preserve">c. Tham khảo thêm phần lấy giắc ở dưới </w:t>
      </w:r>
    </w:p>
    <w:p w:rsidR="001F1BD2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Bước 3:</w:t>
      </w:r>
      <w:r w:rsidR="00E72DF5">
        <w:rPr>
          <w:rFonts w:ascii="Times New Roman" w:hAnsi="Times New Roman"/>
          <w:sz w:val="26"/>
          <w:szCs w:val="26"/>
        </w:rPr>
        <w:t xml:space="preserve"> </w:t>
      </w:r>
      <w:r w:rsidR="0005141A">
        <w:rPr>
          <w:rFonts w:ascii="Times New Roman" w:hAnsi="Times New Roman"/>
          <w:sz w:val="26"/>
          <w:szCs w:val="26"/>
        </w:rPr>
        <w:t xml:space="preserve">Bật công-tắc gạt nước chế độ Low </w:t>
      </w:r>
    </w:p>
    <w:p w:rsidR="001F1BD2" w:rsidRDefault="001F1BD2" w:rsidP="001F1BD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Bước 4:</w:t>
      </w:r>
      <w:r w:rsidR="00E72DF5">
        <w:rPr>
          <w:rFonts w:ascii="Times New Roman" w:hAnsi="Times New Roman"/>
          <w:sz w:val="26"/>
          <w:szCs w:val="26"/>
        </w:rPr>
        <w:t xml:space="preserve"> </w:t>
      </w:r>
      <w:r w:rsidR="0005141A">
        <w:rPr>
          <w:rFonts w:ascii="Times New Roman" w:hAnsi="Times New Roman"/>
          <w:sz w:val="26"/>
          <w:szCs w:val="26"/>
        </w:rPr>
        <w:t>Dùng que đỏ đo tại chân +1 của công-tắc gạt nước</w:t>
      </w:r>
    </w:p>
    <w:p w:rsidR="001F1BD2" w:rsidRDefault="001F1BD2" w:rsidP="0005141A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Bước 5:</w:t>
      </w:r>
      <w:r w:rsidR="00E72DF5">
        <w:rPr>
          <w:rFonts w:ascii="Times New Roman" w:hAnsi="Times New Roman"/>
          <w:sz w:val="26"/>
          <w:szCs w:val="26"/>
        </w:rPr>
        <w:t xml:space="preserve"> </w:t>
      </w:r>
      <w:r w:rsidR="0005141A">
        <w:rPr>
          <w:rFonts w:ascii="Times New Roman" w:hAnsi="Times New Roman"/>
          <w:sz w:val="26"/>
          <w:szCs w:val="26"/>
        </w:rPr>
        <w:t xml:space="preserve">Đọc giá trị trên đồng hồ. Nếu điện áp đo được bằng điện áp nguồn là tốt. Nếu không đạt </w:t>
      </w:r>
      <w:r w:rsidR="0005141A" w:rsidRPr="00FD4E4C">
        <w:rPr>
          <w:rFonts w:ascii="Times New Roman" w:hAnsi="Times New Roman"/>
          <w:sz w:val="26"/>
          <w:szCs w:val="26"/>
        </w:rPr>
        <w:sym w:font="Wingdings" w:char="F0E0"/>
      </w:r>
      <w:r w:rsidR="0005141A">
        <w:rPr>
          <w:rFonts w:ascii="Times New Roman" w:hAnsi="Times New Roman"/>
          <w:sz w:val="26"/>
          <w:szCs w:val="26"/>
        </w:rPr>
        <w:t xml:space="preserve"> thay thế công-tắc gạt nước </w:t>
      </w:r>
    </w:p>
    <w:p w:rsidR="00C01302" w:rsidRPr="001F1BD2" w:rsidRDefault="00C01302" w:rsidP="00C0130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>Kiể</w:t>
      </w:r>
      <w:r>
        <w:rPr>
          <w:rFonts w:ascii="Times New Roman" w:hAnsi="Times New Roman"/>
          <w:b/>
          <w:sz w:val="26"/>
          <w:szCs w:val="26"/>
        </w:rPr>
        <w:t>m tra mô-tơ</w:t>
      </w:r>
      <w:r w:rsidRPr="001F1BD2">
        <w:rPr>
          <w:rFonts w:ascii="Times New Roman" w:hAnsi="Times New Roman"/>
          <w:b/>
          <w:sz w:val="26"/>
          <w:szCs w:val="26"/>
        </w:rPr>
        <w:t xml:space="preserve"> gạt nước:</w:t>
      </w:r>
    </w:p>
    <w:p w:rsidR="00C01302" w:rsidRPr="001F1BD2" w:rsidRDefault="00C01302" w:rsidP="00C0130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lastRenderedPageBreak/>
        <w:t>Bước 1: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1BD2">
        <w:rPr>
          <w:rFonts w:ascii="Times New Roman" w:hAnsi="Times New Roman"/>
          <w:sz w:val="26"/>
          <w:szCs w:val="26"/>
        </w:rPr>
        <w:t xml:space="preserve">Ta </w:t>
      </w:r>
      <w:r>
        <w:rPr>
          <w:rFonts w:ascii="Times New Roman" w:hAnsi="Times New Roman"/>
          <w:sz w:val="26"/>
          <w:szCs w:val="26"/>
        </w:rPr>
        <w:t xml:space="preserve">vẫn </w:t>
      </w:r>
      <w:r w:rsidRPr="001F1BD2">
        <w:rPr>
          <w:rFonts w:ascii="Times New Roman" w:hAnsi="Times New Roman"/>
          <w:sz w:val="26"/>
          <w:szCs w:val="26"/>
        </w:rPr>
        <w:t xml:space="preserve">dùng đồng hồ VOM </w:t>
      </w:r>
      <w:r>
        <w:rPr>
          <w:rFonts w:ascii="Times New Roman" w:hAnsi="Times New Roman"/>
          <w:sz w:val="26"/>
          <w:szCs w:val="26"/>
        </w:rPr>
        <w:t xml:space="preserve">thang đo điện áp. Dùng que đỏ đo tại </w:t>
      </w:r>
      <w:r w:rsidR="009045ED">
        <w:rPr>
          <w:rFonts w:ascii="Times New Roman" w:hAnsi="Times New Roman"/>
          <w:sz w:val="26"/>
          <w:szCs w:val="26"/>
        </w:rPr>
        <w:t>chân +1</w:t>
      </w:r>
      <w:r>
        <w:rPr>
          <w:rFonts w:ascii="Times New Roman" w:hAnsi="Times New Roman"/>
          <w:sz w:val="26"/>
          <w:szCs w:val="26"/>
        </w:rPr>
        <w:t xml:space="preserve"> củ</w:t>
      </w:r>
      <w:r w:rsidR="009045ED">
        <w:rPr>
          <w:rFonts w:ascii="Times New Roman" w:hAnsi="Times New Roman"/>
          <w:sz w:val="26"/>
          <w:szCs w:val="26"/>
        </w:rPr>
        <w:t>a mô-tơ</w:t>
      </w:r>
      <w:r>
        <w:rPr>
          <w:rFonts w:ascii="Times New Roman" w:hAnsi="Times New Roman"/>
          <w:sz w:val="26"/>
          <w:szCs w:val="26"/>
        </w:rPr>
        <w:t xml:space="preserve"> gạt nước</w:t>
      </w:r>
    </w:p>
    <w:p w:rsidR="00C01302" w:rsidRDefault="00C01302" w:rsidP="00C01302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  <w:u w:val="single"/>
        </w:rPr>
        <w:t>Bước 2:</w:t>
      </w:r>
      <w:r w:rsidRPr="001F1BD2">
        <w:rPr>
          <w:rFonts w:ascii="Times New Roman" w:hAnsi="Times New Roman"/>
          <w:sz w:val="26"/>
          <w:szCs w:val="26"/>
        </w:rPr>
        <w:t xml:space="preserve"> </w:t>
      </w:r>
      <w:r w:rsidR="009045ED">
        <w:rPr>
          <w:rFonts w:ascii="Times New Roman" w:hAnsi="Times New Roman"/>
          <w:sz w:val="26"/>
          <w:szCs w:val="26"/>
        </w:rPr>
        <w:t xml:space="preserve">Đọc giá trị trên đồng hồ. Nếu điện áp đo được bằng điện áp nguồn là tốt. Nếu không đạt </w:t>
      </w:r>
      <w:r w:rsidR="009045ED" w:rsidRPr="00FD4E4C">
        <w:rPr>
          <w:rFonts w:ascii="Times New Roman" w:hAnsi="Times New Roman"/>
          <w:sz w:val="26"/>
          <w:szCs w:val="26"/>
        </w:rPr>
        <w:sym w:font="Wingdings" w:char="F0E0"/>
      </w:r>
      <w:r w:rsidR="009045ED">
        <w:rPr>
          <w:rFonts w:ascii="Times New Roman" w:hAnsi="Times New Roman"/>
          <w:sz w:val="26"/>
          <w:szCs w:val="26"/>
        </w:rPr>
        <w:t xml:space="preserve"> thay thế đoạn dây từ chân +1 công-tắc gạt nước đến chân +1 mô-tơ gạt nước.</w:t>
      </w:r>
    </w:p>
    <w:p w:rsidR="00C01302" w:rsidRPr="00A8485E" w:rsidRDefault="00A8485E" w:rsidP="0005141A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A8485E">
        <w:rPr>
          <w:rFonts w:ascii="Times New Roman" w:hAnsi="Times New Roman"/>
          <w:b/>
          <w:sz w:val="26"/>
          <w:szCs w:val="26"/>
          <w:u w:val="single"/>
        </w:rPr>
        <w:t xml:space="preserve">Chú </w:t>
      </w:r>
      <w:r>
        <w:rPr>
          <w:rFonts w:ascii="Times New Roman" w:hAnsi="Times New Roman"/>
          <w:b/>
          <w:sz w:val="26"/>
          <w:szCs w:val="26"/>
          <w:u w:val="single"/>
        </w:rPr>
        <w:t>ý:</w:t>
      </w:r>
      <w:r>
        <w:rPr>
          <w:rFonts w:ascii="Times New Roman" w:hAnsi="Times New Roman"/>
          <w:sz w:val="26"/>
          <w:szCs w:val="26"/>
        </w:rPr>
        <w:t xml:space="preserve"> Nếu các bước kiểm tra trên đều tốt mà mô-tơ vẫn không hoạt động thì cần kiểm tra riêng mô-tơ gạt nước (sẽ được học ở các bài khác) </w:t>
      </w:r>
    </w:p>
    <w:p w:rsidR="0090139E" w:rsidRPr="00867E96" w:rsidRDefault="008F1C08" w:rsidP="00A845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Quy trinh</w:t>
      </w:r>
      <w:r w:rsidR="00A845A7" w:rsidRPr="00867E96">
        <w:rPr>
          <w:rFonts w:ascii="Times New Roman" w:hAnsi="Times New Roman"/>
          <w:b/>
          <w:sz w:val="26"/>
          <w:szCs w:val="26"/>
        </w:rPr>
        <w:t xml:space="preserve"> lấy giắc rời ra khỏi cụm giắc:</w:t>
      </w:r>
    </w:p>
    <w:p w:rsidR="00A845A7" w:rsidRDefault="00A845A7" w:rsidP="00A845A7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F717EA">
        <w:rPr>
          <w:rFonts w:ascii="Times New Roman" w:hAnsi="Times New Roman"/>
          <w:b/>
          <w:sz w:val="26"/>
          <w:szCs w:val="26"/>
          <w:u w:val="single"/>
        </w:rPr>
        <w:t>Bước 1:</w:t>
      </w:r>
      <w:r>
        <w:rPr>
          <w:rFonts w:ascii="Times New Roman" w:hAnsi="Times New Roman"/>
          <w:sz w:val="26"/>
          <w:szCs w:val="26"/>
        </w:rPr>
        <w:t xml:space="preserve"> Sử dụng dụng cụ chuyên dụng hoặc dụng cụ tương đương để lấy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2"/>
        <w:gridCol w:w="4952"/>
      </w:tblGrid>
      <w:tr w:rsidR="003E4DA7" w:rsidTr="003E4DA7">
        <w:tc>
          <w:tcPr>
            <w:tcW w:w="4952" w:type="dxa"/>
          </w:tcPr>
          <w:p w:rsidR="003E4DA7" w:rsidRDefault="003E4DA7" w:rsidP="003E4DA7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DA7">
              <w:rPr>
                <w:rFonts w:ascii="Times New Roman" w:hAnsi="Times New Roman"/>
                <w:sz w:val="26"/>
                <w:szCs w:val="26"/>
              </w:rPr>
              <w:drawing>
                <wp:inline distT="0" distB="0" distL="0" distR="0">
                  <wp:extent cx="2160000" cy="1569608"/>
                  <wp:effectExtent l="19050" t="0" r="0" b="0"/>
                  <wp:docPr id="4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569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2" w:type="dxa"/>
          </w:tcPr>
          <w:p w:rsidR="003E4DA7" w:rsidRDefault="003E4DA7" w:rsidP="003E4DA7">
            <w:pPr>
              <w:spacing w:after="0" w:line="360" w:lineRule="auto"/>
              <w:jc w:val="center"/>
            </w:pPr>
          </w:p>
          <w:p w:rsidR="003E4DA7" w:rsidRDefault="003E4DA7" w:rsidP="003E4DA7">
            <w:pPr>
              <w:spacing w:after="0" w:line="360" w:lineRule="auto"/>
              <w:jc w:val="center"/>
            </w:pPr>
          </w:p>
          <w:p w:rsidR="003E4DA7" w:rsidRDefault="003E4DA7" w:rsidP="003E4DA7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3690" w:dyaOrig="2250">
                <v:shape id="_x0000_i1030" type="#_x0000_t75" style="width:134pt;height:75.75pt" o:ole="">
                  <v:imagedata r:id="rId21" o:title=""/>
                </v:shape>
                <o:OLEObject Type="Embed" ProgID="PBrush" ShapeID="_x0000_i1030" DrawAspect="Content" ObjectID="_1519131625" r:id="rId22"/>
              </w:object>
            </w:r>
          </w:p>
        </w:tc>
      </w:tr>
    </w:tbl>
    <w:p w:rsidR="00736DAB" w:rsidRDefault="00C47B99" w:rsidP="00736DAB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</w:t>
      </w:r>
      <w:r w:rsidR="00CC25C0">
        <w:rPr>
          <w:rFonts w:ascii="Times New Roman" w:hAnsi="Times New Roman"/>
          <w:sz w:val="26"/>
          <w:szCs w:val="26"/>
        </w:rPr>
        <w:t>7</w:t>
      </w:r>
      <w:r w:rsidR="00736DAB">
        <w:rPr>
          <w:rFonts w:ascii="Times New Roman" w:hAnsi="Times New Roman"/>
          <w:sz w:val="26"/>
          <w:szCs w:val="26"/>
        </w:rPr>
        <w:t xml:space="preserve">: Dụng cụ chuyên dùng để tháo giắc </w:t>
      </w:r>
    </w:p>
    <w:p w:rsidR="00A845A7" w:rsidRDefault="00A845A7" w:rsidP="00A845A7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F717EA">
        <w:rPr>
          <w:rFonts w:ascii="Times New Roman" w:hAnsi="Times New Roman"/>
          <w:b/>
          <w:sz w:val="26"/>
          <w:szCs w:val="26"/>
          <w:u w:val="single"/>
        </w:rPr>
        <w:t>Bước 2</w:t>
      </w:r>
      <w:r>
        <w:rPr>
          <w:rFonts w:ascii="Times New Roman" w:hAnsi="Times New Roman"/>
          <w:sz w:val="26"/>
          <w:szCs w:val="26"/>
        </w:rPr>
        <w:t xml:space="preserve">: Quan sát các chốt khoá có trên cụm giắc để có phương án tháo cho phù hợp </w:t>
      </w:r>
    </w:p>
    <w:p w:rsidR="00736DAB" w:rsidRDefault="00736DAB" w:rsidP="00A845A7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F717EA">
        <w:rPr>
          <w:rFonts w:ascii="Times New Roman" w:hAnsi="Times New Roman"/>
          <w:b/>
          <w:sz w:val="26"/>
          <w:szCs w:val="26"/>
          <w:u w:val="single"/>
        </w:rPr>
        <w:t>Bước 3</w:t>
      </w:r>
      <w:r>
        <w:rPr>
          <w:rFonts w:ascii="Times New Roman" w:hAnsi="Times New Roman"/>
          <w:sz w:val="26"/>
          <w:szCs w:val="26"/>
        </w:rPr>
        <w:t>: Mở các chốt khoá bên ngoài (nếu có)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2"/>
        <w:gridCol w:w="4952"/>
      </w:tblGrid>
      <w:tr w:rsidR="00EF12C5" w:rsidTr="00C75A4C">
        <w:tc>
          <w:tcPr>
            <w:tcW w:w="4952" w:type="dxa"/>
          </w:tcPr>
          <w:p w:rsidR="00EF12C5" w:rsidRDefault="00C75A4C" w:rsidP="00EF12C5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5295" w:dyaOrig="3750">
                <v:shape id="_x0000_i1028" type="#_x0000_t75" style="width:194.7pt;height:128.95pt" o:ole="">
                  <v:imagedata r:id="rId23" o:title=""/>
                </v:shape>
                <o:OLEObject Type="Embed" ProgID="PBrush" ShapeID="_x0000_i1028" DrawAspect="Content" ObjectID="_1519131626" r:id="rId24"/>
              </w:object>
            </w:r>
          </w:p>
        </w:tc>
        <w:tc>
          <w:tcPr>
            <w:tcW w:w="4952" w:type="dxa"/>
          </w:tcPr>
          <w:p w:rsidR="00EF12C5" w:rsidRDefault="00C75A4C" w:rsidP="00EF12C5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object w:dxaOrig="4470" w:dyaOrig="3525">
                <v:shape id="_x0000_i1029" type="#_x0000_t75" style="width:178.45pt;height:128.95pt" o:ole="">
                  <v:imagedata r:id="rId25" o:title=""/>
                </v:shape>
                <o:OLEObject Type="Embed" ProgID="PBrush" ShapeID="_x0000_i1029" DrawAspect="Content" ObjectID="_1519131627" r:id="rId26"/>
              </w:object>
            </w:r>
          </w:p>
        </w:tc>
      </w:tr>
    </w:tbl>
    <w:p w:rsidR="00736DAB" w:rsidRDefault="00CC25C0" w:rsidP="00EF12C5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3.8</w:t>
      </w:r>
      <w:r w:rsidR="00EF12C5">
        <w:rPr>
          <w:rFonts w:ascii="Times New Roman" w:hAnsi="Times New Roman"/>
          <w:sz w:val="26"/>
          <w:szCs w:val="26"/>
        </w:rPr>
        <w:t>: Mở các chốt khoá (nếu có)</w:t>
      </w:r>
    </w:p>
    <w:p w:rsidR="00C37FB4" w:rsidRDefault="00E50A3A" w:rsidP="00C37FB4">
      <w:pPr>
        <w:spacing w:after="0" w:line="360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r w:rsidRPr="00F717EA">
        <w:rPr>
          <w:rFonts w:ascii="Times New Roman" w:hAnsi="Times New Roman"/>
          <w:b/>
          <w:sz w:val="26"/>
          <w:szCs w:val="26"/>
          <w:u w:val="single"/>
        </w:rPr>
        <w:t>Bước 4</w:t>
      </w:r>
      <w:r>
        <w:rPr>
          <w:rFonts w:ascii="Times New Roman" w:hAnsi="Times New Roman"/>
          <w:sz w:val="26"/>
          <w:szCs w:val="26"/>
        </w:rPr>
        <w:t xml:space="preserve">: Sử dụng dụng cụ chuyên dùng để lấy giắc </w:t>
      </w:r>
    </w:p>
    <w:p w:rsidR="00C37FB4" w:rsidRDefault="00C37FB4" w:rsidP="00C37FB4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2520000" cy="1833560"/>
            <wp:effectExtent l="1905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3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EA" w:rsidRPr="0052388E" w:rsidRDefault="00CC25C0" w:rsidP="00C37FB4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3.9</w:t>
      </w:r>
      <w:r w:rsidR="00F717EA">
        <w:rPr>
          <w:rFonts w:ascii="Times New Roman" w:hAnsi="Times New Roman"/>
          <w:sz w:val="26"/>
          <w:szCs w:val="26"/>
        </w:rPr>
        <w:t xml:space="preserve">: </w:t>
      </w:r>
      <w:r w:rsidR="00026FA3">
        <w:rPr>
          <w:rFonts w:ascii="Times New Roman" w:hAnsi="Times New Roman"/>
          <w:sz w:val="26"/>
          <w:szCs w:val="26"/>
        </w:rPr>
        <w:t>Sử dụng dụng cụ chuyên dùng để lấy giắc</w:t>
      </w:r>
    </w:p>
    <w:sectPr w:rsidR="00F717EA" w:rsidRPr="0052388E" w:rsidSect="00232E7A">
      <w:headerReference w:type="default" r:id="rId28"/>
      <w:footerReference w:type="even" r:id="rId29"/>
      <w:footerReference w:type="default" r:id="rId30"/>
      <w:pgSz w:w="12240" w:h="15840" w:code="1"/>
      <w:pgMar w:top="1418" w:right="851" w:bottom="1418" w:left="1701" w:header="680" w:footer="680" w:gutter="0"/>
      <w:pgNumType w:start="2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039" w:rsidRDefault="002F6039">
      <w:r>
        <w:separator/>
      </w:r>
    </w:p>
  </w:endnote>
  <w:endnote w:type="continuationSeparator" w:id="1">
    <w:p w:rsidR="002F6039" w:rsidRDefault="002F6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 Arial+ 3+ 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E3D" w:rsidRDefault="00A75756" w:rsidP="000942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7E3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7E3D" w:rsidRDefault="00FC7E3D" w:rsidP="005E63B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E3D" w:rsidRPr="00B12075" w:rsidRDefault="004E027A" w:rsidP="001960F3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9648"/>
      </w:tabs>
      <w:rPr>
        <w:rFonts w:ascii="Arial" w:eastAsia="Times New Roman" w:hAnsi="Arial" w:cs="Arial"/>
        <w:sz w:val="24"/>
        <w:szCs w:val="24"/>
      </w:rPr>
    </w:pPr>
    <w:r w:rsidRPr="004E027A">
      <w:rPr>
        <w:rFonts w:ascii="Arial" w:eastAsia="Times New Roman" w:hAnsi="Arial" w:cs="Arial"/>
        <w:sz w:val="24"/>
        <w:szCs w:val="24"/>
      </w:rPr>
      <w:t xml:space="preserve">Giáo trình Thực tập </w:t>
    </w:r>
    <w:r w:rsidR="00867E96">
      <w:rPr>
        <w:rFonts w:ascii="Arial" w:eastAsia="Times New Roman" w:hAnsi="Arial" w:cs="Arial"/>
        <w:sz w:val="24"/>
        <w:szCs w:val="24"/>
      </w:rPr>
      <w:t>Hệ thống điện thân xe</w:t>
    </w:r>
    <w:r w:rsidRPr="004E027A">
      <w:rPr>
        <w:rFonts w:ascii="Arial" w:eastAsia="Times New Roman" w:hAnsi="Arial" w:cs="Arial"/>
        <w:sz w:val="24"/>
        <w:szCs w:val="24"/>
      </w:rPr>
      <w:tab/>
      <w:t xml:space="preserve">Trang </w:t>
    </w:r>
    <w:r w:rsidR="00A75756">
      <w:rPr>
        <w:rFonts w:ascii="Arial" w:eastAsia="Times New Roman" w:hAnsi="Arial" w:cs="Arial"/>
        <w:sz w:val="24"/>
        <w:szCs w:val="24"/>
      </w:rPr>
      <w:fldChar w:fldCharType="begin"/>
    </w:r>
    <w:r w:rsidR="00B12075">
      <w:rPr>
        <w:rFonts w:ascii="Arial" w:eastAsia="Times New Roman" w:hAnsi="Arial" w:cs="Arial"/>
        <w:sz w:val="24"/>
        <w:szCs w:val="24"/>
      </w:rPr>
      <w:instrText xml:space="preserve"> PAGE  \* Arabic  \* MERGEFORMAT </w:instrText>
    </w:r>
    <w:r w:rsidR="00A75756">
      <w:rPr>
        <w:rFonts w:ascii="Arial" w:eastAsia="Times New Roman" w:hAnsi="Arial" w:cs="Arial"/>
        <w:sz w:val="24"/>
        <w:szCs w:val="24"/>
      </w:rPr>
      <w:fldChar w:fldCharType="separate"/>
    </w:r>
    <w:r w:rsidR="00CC25C0">
      <w:rPr>
        <w:rFonts w:ascii="Arial" w:eastAsia="Times New Roman" w:hAnsi="Arial" w:cs="Arial"/>
        <w:noProof/>
        <w:sz w:val="24"/>
        <w:szCs w:val="24"/>
      </w:rPr>
      <w:t>28</w:t>
    </w:r>
    <w:r w:rsidR="00A75756">
      <w:rPr>
        <w:rFonts w:ascii="Arial" w:eastAsia="Times New Roman" w:hAnsi="Arial" w:cs="Arial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039" w:rsidRDefault="002F6039">
      <w:r>
        <w:separator/>
      </w:r>
    </w:p>
  </w:footnote>
  <w:footnote w:type="continuationSeparator" w:id="1">
    <w:p w:rsidR="002F6039" w:rsidRDefault="002F6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27A" w:rsidRPr="001960F3" w:rsidRDefault="00B94B32" w:rsidP="001960F3">
    <w:pPr>
      <w:pStyle w:val="Header"/>
      <w:pBdr>
        <w:bottom w:val="thickThinSmallGap" w:sz="24" w:space="1" w:color="622423"/>
      </w:pBdr>
      <w:rPr>
        <w:rFonts w:ascii="Arial" w:eastAsia="Times New Roman" w:hAnsi="Arial" w:cs="Arial"/>
        <w:sz w:val="24"/>
        <w:szCs w:val="24"/>
      </w:rPr>
    </w:pPr>
    <w:r>
      <w:rPr>
        <w:rFonts w:ascii="Arial" w:eastAsia="Times New Roman" w:hAnsi="Arial" w:cs="Arial"/>
        <w:sz w:val="24"/>
        <w:szCs w:val="24"/>
      </w:rPr>
      <w:t xml:space="preserve">Bài thực tập số </w:t>
    </w:r>
    <w:r w:rsidR="006716FC">
      <w:rPr>
        <w:rFonts w:ascii="Arial" w:eastAsia="Times New Roman" w:hAnsi="Arial" w:cs="Arial"/>
        <w:sz w:val="24"/>
        <w:szCs w:val="24"/>
      </w:rPr>
      <w:t>3</w:t>
    </w:r>
    <w:r w:rsidR="003406D0">
      <w:rPr>
        <w:rFonts w:ascii="Arial" w:eastAsia="Times New Roman" w:hAnsi="Arial" w:cs="Arial"/>
        <w:sz w:val="24"/>
        <w:szCs w:val="24"/>
      </w:rPr>
      <w:t>: Kiểm tra</w:t>
    </w:r>
    <w:r w:rsidR="00163286">
      <w:rPr>
        <w:rFonts w:ascii="Arial" w:eastAsia="Times New Roman" w:hAnsi="Arial" w:cs="Arial"/>
        <w:sz w:val="24"/>
        <w:szCs w:val="24"/>
      </w:rPr>
      <w:t xml:space="preserve"> hệ thống gạt nước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522AB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">
    <w:nsid w:val="10EC64DF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>
    <w:nsid w:val="11522B43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>
    <w:nsid w:val="182D3527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>
    <w:nsid w:val="199D4021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5">
    <w:nsid w:val="19E06684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>
    <w:nsid w:val="19F86D6C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7">
    <w:nsid w:val="235E7CD1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8">
    <w:nsid w:val="23A477EB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9">
    <w:nsid w:val="2A2172C9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0">
    <w:nsid w:val="2D670EE8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1">
    <w:nsid w:val="2F7F4986"/>
    <w:multiLevelType w:val="hybridMultilevel"/>
    <w:tmpl w:val="B846CCFA"/>
    <w:lvl w:ilvl="0" w:tplc="F098860E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  <w:sz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5140F73"/>
    <w:multiLevelType w:val="hybridMultilevel"/>
    <w:tmpl w:val="E7042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73FDD"/>
    <w:multiLevelType w:val="hybridMultilevel"/>
    <w:tmpl w:val="B8AAF726"/>
    <w:lvl w:ilvl="0" w:tplc="2BCA6F4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02145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5">
    <w:nsid w:val="3E587374"/>
    <w:multiLevelType w:val="hybridMultilevel"/>
    <w:tmpl w:val="F422689C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44D606F6"/>
    <w:multiLevelType w:val="multilevel"/>
    <w:tmpl w:val="8A3EFF58"/>
    <w:lvl w:ilvl="0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7B6648B"/>
    <w:multiLevelType w:val="multilevel"/>
    <w:tmpl w:val="98B00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4C092B6B"/>
    <w:multiLevelType w:val="multilevel"/>
    <w:tmpl w:val="EF705A2E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3B5120C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0">
    <w:nsid w:val="53C752AD"/>
    <w:multiLevelType w:val="hybridMultilevel"/>
    <w:tmpl w:val="06F66BA6"/>
    <w:lvl w:ilvl="0" w:tplc="F098860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F1E4464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2">
    <w:nsid w:val="5FB5734B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3">
    <w:nsid w:val="62A10A79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4">
    <w:nsid w:val="6C2E776E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5">
    <w:nsid w:val="70D43E06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">
    <w:nsid w:val="71534EB1"/>
    <w:multiLevelType w:val="hybridMultilevel"/>
    <w:tmpl w:val="9A505898"/>
    <w:lvl w:ilvl="0" w:tplc="F098860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2060EDD"/>
    <w:multiLevelType w:val="multilevel"/>
    <w:tmpl w:val="CD34B9C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725159D7"/>
    <w:multiLevelType w:val="hybridMultilevel"/>
    <w:tmpl w:val="BBE00650"/>
    <w:lvl w:ilvl="0" w:tplc="2BCA6F4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3B39C3"/>
    <w:multiLevelType w:val="hybridMultilevel"/>
    <w:tmpl w:val="EF705A2E"/>
    <w:lvl w:ilvl="0" w:tplc="F098860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6D1EE9"/>
    <w:multiLevelType w:val="multilevel"/>
    <w:tmpl w:val="98B0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1">
    <w:nsid w:val="7C080393"/>
    <w:multiLevelType w:val="hybridMultilevel"/>
    <w:tmpl w:val="8A3EFF58"/>
    <w:lvl w:ilvl="0" w:tplc="F098860E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D40454C"/>
    <w:multiLevelType w:val="hybridMultilevel"/>
    <w:tmpl w:val="CD0E39A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4"/>
  </w:num>
  <w:num w:numId="3">
    <w:abstractNumId w:val="25"/>
  </w:num>
  <w:num w:numId="4">
    <w:abstractNumId w:val="24"/>
  </w:num>
  <w:num w:numId="5">
    <w:abstractNumId w:val="3"/>
  </w:num>
  <w:num w:numId="6">
    <w:abstractNumId w:val="22"/>
  </w:num>
  <w:num w:numId="7">
    <w:abstractNumId w:val="7"/>
  </w:num>
  <w:num w:numId="8">
    <w:abstractNumId w:val="9"/>
  </w:num>
  <w:num w:numId="9">
    <w:abstractNumId w:val="23"/>
  </w:num>
  <w:num w:numId="10">
    <w:abstractNumId w:val="8"/>
  </w:num>
  <w:num w:numId="11">
    <w:abstractNumId w:val="17"/>
  </w:num>
  <w:num w:numId="12">
    <w:abstractNumId w:val="1"/>
  </w:num>
  <w:num w:numId="13">
    <w:abstractNumId w:val="5"/>
  </w:num>
  <w:num w:numId="14">
    <w:abstractNumId w:val="0"/>
  </w:num>
  <w:num w:numId="15">
    <w:abstractNumId w:val="10"/>
  </w:num>
  <w:num w:numId="16">
    <w:abstractNumId w:val="14"/>
  </w:num>
  <w:num w:numId="17">
    <w:abstractNumId w:val="6"/>
  </w:num>
  <w:num w:numId="18">
    <w:abstractNumId w:val="19"/>
  </w:num>
  <w:num w:numId="19">
    <w:abstractNumId w:val="21"/>
  </w:num>
  <w:num w:numId="20">
    <w:abstractNumId w:val="30"/>
  </w:num>
  <w:num w:numId="21">
    <w:abstractNumId w:val="2"/>
  </w:num>
  <w:num w:numId="22">
    <w:abstractNumId w:val="13"/>
  </w:num>
  <w:num w:numId="23">
    <w:abstractNumId w:val="18"/>
  </w:num>
  <w:num w:numId="24">
    <w:abstractNumId w:val="26"/>
  </w:num>
  <w:num w:numId="25">
    <w:abstractNumId w:val="28"/>
  </w:num>
  <w:num w:numId="26">
    <w:abstractNumId w:val="15"/>
  </w:num>
  <w:num w:numId="27">
    <w:abstractNumId w:val="12"/>
  </w:num>
  <w:num w:numId="28">
    <w:abstractNumId w:val="31"/>
  </w:num>
  <w:num w:numId="29">
    <w:abstractNumId w:val="16"/>
  </w:num>
  <w:num w:numId="30">
    <w:abstractNumId w:val="11"/>
  </w:num>
  <w:num w:numId="31">
    <w:abstractNumId w:val="27"/>
  </w:num>
  <w:num w:numId="32">
    <w:abstractNumId w:val="20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38DB"/>
    <w:rsid w:val="000147F5"/>
    <w:rsid w:val="000172B6"/>
    <w:rsid w:val="00020703"/>
    <w:rsid w:val="00026F69"/>
    <w:rsid w:val="00026FA3"/>
    <w:rsid w:val="00030A4E"/>
    <w:rsid w:val="0003344A"/>
    <w:rsid w:val="000341B5"/>
    <w:rsid w:val="00037E25"/>
    <w:rsid w:val="0004063D"/>
    <w:rsid w:val="000509E3"/>
    <w:rsid w:val="0005141A"/>
    <w:rsid w:val="00060C16"/>
    <w:rsid w:val="00065EFF"/>
    <w:rsid w:val="00071793"/>
    <w:rsid w:val="00077810"/>
    <w:rsid w:val="00082D4D"/>
    <w:rsid w:val="00087D18"/>
    <w:rsid w:val="0009275D"/>
    <w:rsid w:val="0009421B"/>
    <w:rsid w:val="000A0223"/>
    <w:rsid w:val="000A163A"/>
    <w:rsid w:val="000A1967"/>
    <w:rsid w:val="000A7E59"/>
    <w:rsid w:val="000C14CA"/>
    <w:rsid w:val="000D47A3"/>
    <w:rsid w:val="000D6FF8"/>
    <w:rsid w:val="000E1AE3"/>
    <w:rsid w:val="000E3AD4"/>
    <w:rsid w:val="000E6BED"/>
    <w:rsid w:val="00102381"/>
    <w:rsid w:val="00103174"/>
    <w:rsid w:val="00122426"/>
    <w:rsid w:val="001315D6"/>
    <w:rsid w:val="00132D37"/>
    <w:rsid w:val="00137DF3"/>
    <w:rsid w:val="00144125"/>
    <w:rsid w:val="00153A7A"/>
    <w:rsid w:val="00163286"/>
    <w:rsid w:val="00163803"/>
    <w:rsid w:val="00167965"/>
    <w:rsid w:val="001720E8"/>
    <w:rsid w:val="00175F42"/>
    <w:rsid w:val="00181097"/>
    <w:rsid w:val="001815A6"/>
    <w:rsid w:val="00182F90"/>
    <w:rsid w:val="00187BAF"/>
    <w:rsid w:val="001960F3"/>
    <w:rsid w:val="001961C6"/>
    <w:rsid w:val="001A32FF"/>
    <w:rsid w:val="001B133C"/>
    <w:rsid w:val="001C002F"/>
    <w:rsid w:val="001C1A09"/>
    <w:rsid w:val="001C336A"/>
    <w:rsid w:val="001C4B04"/>
    <w:rsid w:val="001C720F"/>
    <w:rsid w:val="001D4582"/>
    <w:rsid w:val="001F1BD2"/>
    <w:rsid w:val="001F3FDC"/>
    <w:rsid w:val="001F75B5"/>
    <w:rsid w:val="0020006A"/>
    <w:rsid w:val="00200789"/>
    <w:rsid w:val="00200AC1"/>
    <w:rsid w:val="0020646E"/>
    <w:rsid w:val="0021156A"/>
    <w:rsid w:val="00212DC5"/>
    <w:rsid w:val="002165D6"/>
    <w:rsid w:val="00230E61"/>
    <w:rsid w:val="0023256C"/>
    <w:rsid w:val="00232E7A"/>
    <w:rsid w:val="002378ED"/>
    <w:rsid w:val="00247542"/>
    <w:rsid w:val="0028098A"/>
    <w:rsid w:val="0028104F"/>
    <w:rsid w:val="00281ECE"/>
    <w:rsid w:val="00290CA6"/>
    <w:rsid w:val="002A4EE6"/>
    <w:rsid w:val="002B1575"/>
    <w:rsid w:val="002B5A32"/>
    <w:rsid w:val="002C4A2B"/>
    <w:rsid w:val="002D19E3"/>
    <w:rsid w:val="002D2047"/>
    <w:rsid w:val="002D573B"/>
    <w:rsid w:val="002E193D"/>
    <w:rsid w:val="002E6406"/>
    <w:rsid w:val="002F6039"/>
    <w:rsid w:val="00302DE2"/>
    <w:rsid w:val="00310BC0"/>
    <w:rsid w:val="00312612"/>
    <w:rsid w:val="00313D18"/>
    <w:rsid w:val="003250A8"/>
    <w:rsid w:val="003316FF"/>
    <w:rsid w:val="003406D0"/>
    <w:rsid w:val="003407DE"/>
    <w:rsid w:val="00340E38"/>
    <w:rsid w:val="00342E71"/>
    <w:rsid w:val="003432F3"/>
    <w:rsid w:val="00346E26"/>
    <w:rsid w:val="00352A1D"/>
    <w:rsid w:val="00362D3D"/>
    <w:rsid w:val="00394A1B"/>
    <w:rsid w:val="00396EA5"/>
    <w:rsid w:val="003C0739"/>
    <w:rsid w:val="003C2708"/>
    <w:rsid w:val="003D2556"/>
    <w:rsid w:val="003E24A7"/>
    <w:rsid w:val="003E4DA7"/>
    <w:rsid w:val="003F470C"/>
    <w:rsid w:val="003F4AE3"/>
    <w:rsid w:val="00410B31"/>
    <w:rsid w:val="004116E5"/>
    <w:rsid w:val="004255F1"/>
    <w:rsid w:val="00432E7E"/>
    <w:rsid w:val="00440876"/>
    <w:rsid w:val="0044438B"/>
    <w:rsid w:val="004509AB"/>
    <w:rsid w:val="00451032"/>
    <w:rsid w:val="00454FBD"/>
    <w:rsid w:val="00456AAA"/>
    <w:rsid w:val="00461FDA"/>
    <w:rsid w:val="00467E56"/>
    <w:rsid w:val="00467F0D"/>
    <w:rsid w:val="0047216C"/>
    <w:rsid w:val="004727D3"/>
    <w:rsid w:val="004811CA"/>
    <w:rsid w:val="00482886"/>
    <w:rsid w:val="004844DB"/>
    <w:rsid w:val="00484E9F"/>
    <w:rsid w:val="00491324"/>
    <w:rsid w:val="00495C8D"/>
    <w:rsid w:val="004966FB"/>
    <w:rsid w:val="004C2AB8"/>
    <w:rsid w:val="004C417C"/>
    <w:rsid w:val="004C73E6"/>
    <w:rsid w:val="004D3F0C"/>
    <w:rsid w:val="004D54C7"/>
    <w:rsid w:val="004D7498"/>
    <w:rsid w:val="004E027A"/>
    <w:rsid w:val="004E1C53"/>
    <w:rsid w:val="004F49E4"/>
    <w:rsid w:val="004F621C"/>
    <w:rsid w:val="004F6CA3"/>
    <w:rsid w:val="005027B6"/>
    <w:rsid w:val="005051B2"/>
    <w:rsid w:val="00506600"/>
    <w:rsid w:val="005073ED"/>
    <w:rsid w:val="0051664C"/>
    <w:rsid w:val="0052098A"/>
    <w:rsid w:val="0052388E"/>
    <w:rsid w:val="00525BC9"/>
    <w:rsid w:val="00541530"/>
    <w:rsid w:val="00541CCA"/>
    <w:rsid w:val="00542E65"/>
    <w:rsid w:val="00553120"/>
    <w:rsid w:val="005658E9"/>
    <w:rsid w:val="00581FB0"/>
    <w:rsid w:val="005936FD"/>
    <w:rsid w:val="005956C7"/>
    <w:rsid w:val="005B4281"/>
    <w:rsid w:val="005B4896"/>
    <w:rsid w:val="005B5501"/>
    <w:rsid w:val="005C0B95"/>
    <w:rsid w:val="005D104D"/>
    <w:rsid w:val="005D11F2"/>
    <w:rsid w:val="005E63BD"/>
    <w:rsid w:val="006026BD"/>
    <w:rsid w:val="00604043"/>
    <w:rsid w:val="006217CE"/>
    <w:rsid w:val="0062385B"/>
    <w:rsid w:val="00630F21"/>
    <w:rsid w:val="006330EB"/>
    <w:rsid w:val="006337A2"/>
    <w:rsid w:val="00635B62"/>
    <w:rsid w:val="00640274"/>
    <w:rsid w:val="0064586E"/>
    <w:rsid w:val="00646952"/>
    <w:rsid w:val="00647364"/>
    <w:rsid w:val="006536FD"/>
    <w:rsid w:val="0066076A"/>
    <w:rsid w:val="0066169A"/>
    <w:rsid w:val="00663A4F"/>
    <w:rsid w:val="00663FBA"/>
    <w:rsid w:val="006716FC"/>
    <w:rsid w:val="006763A5"/>
    <w:rsid w:val="006871B6"/>
    <w:rsid w:val="00692EE9"/>
    <w:rsid w:val="006A2BBC"/>
    <w:rsid w:val="006A3DC5"/>
    <w:rsid w:val="006A52A9"/>
    <w:rsid w:val="006B2E60"/>
    <w:rsid w:val="006B5B70"/>
    <w:rsid w:val="006B7943"/>
    <w:rsid w:val="006C02A3"/>
    <w:rsid w:val="006C4EDE"/>
    <w:rsid w:val="006D1464"/>
    <w:rsid w:val="006D195D"/>
    <w:rsid w:val="006D685D"/>
    <w:rsid w:val="007040F2"/>
    <w:rsid w:val="00720CAF"/>
    <w:rsid w:val="00736DAB"/>
    <w:rsid w:val="00755F91"/>
    <w:rsid w:val="00764BD6"/>
    <w:rsid w:val="00765176"/>
    <w:rsid w:val="00766CE6"/>
    <w:rsid w:val="00767A50"/>
    <w:rsid w:val="00776A48"/>
    <w:rsid w:val="007933CE"/>
    <w:rsid w:val="00794217"/>
    <w:rsid w:val="007A1EE9"/>
    <w:rsid w:val="007A22A7"/>
    <w:rsid w:val="007B4FA9"/>
    <w:rsid w:val="007C3066"/>
    <w:rsid w:val="007C5196"/>
    <w:rsid w:val="007D74D6"/>
    <w:rsid w:val="007E374A"/>
    <w:rsid w:val="007F1587"/>
    <w:rsid w:val="007F4D7E"/>
    <w:rsid w:val="007F5644"/>
    <w:rsid w:val="008101CC"/>
    <w:rsid w:val="008216B6"/>
    <w:rsid w:val="00822424"/>
    <w:rsid w:val="0082556E"/>
    <w:rsid w:val="0082713E"/>
    <w:rsid w:val="0082731E"/>
    <w:rsid w:val="00827888"/>
    <w:rsid w:val="00830777"/>
    <w:rsid w:val="00831D14"/>
    <w:rsid w:val="00831ED2"/>
    <w:rsid w:val="008343E7"/>
    <w:rsid w:val="00850A90"/>
    <w:rsid w:val="00850BAA"/>
    <w:rsid w:val="00851A0B"/>
    <w:rsid w:val="00854B45"/>
    <w:rsid w:val="00856A7A"/>
    <w:rsid w:val="0086046D"/>
    <w:rsid w:val="00867E96"/>
    <w:rsid w:val="0087669F"/>
    <w:rsid w:val="00887E38"/>
    <w:rsid w:val="00890A31"/>
    <w:rsid w:val="008935FF"/>
    <w:rsid w:val="00894204"/>
    <w:rsid w:val="008A1F84"/>
    <w:rsid w:val="008A3258"/>
    <w:rsid w:val="008B05FC"/>
    <w:rsid w:val="008B3650"/>
    <w:rsid w:val="008C233F"/>
    <w:rsid w:val="008C3001"/>
    <w:rsid w:val="008C3FC3"/>
    <w:rsid w:val="008C6193"/>
    <w:rsid w:val="008D012A"/>
    <w:rsid w:val="008D7357"/>
    <w:rsid w:val="008E00B9"/>
    <w:rsid w:val="008E2685"/>
    <w:rsid w:val="008F1C08"/>
    <w:rsid w:val="0090139E"/>
    <w:rsid w:val="009045ED"/>
    <w:rsid w:val="00925999"/>
    <w:rsid w:val="00935273"/>
    <w:rsid w:val="009367CE"/>
    <w:rsid w:val="009551EF"/>
    <w:rsid w:val="009558D5"/>
    <w:rsid w:val="00955D07"/>
    <w:rsid w:val="00956BD9"/>
    <w:rsid w:val="00963386"/>
    <w:rsid w:val="00964EE4"/>
    <w:rsid w:val="009721A2"/>
    <w:rsid w:val="00986127"/>
    <w:rsid w:val="00994259"/>
    <w:rsid w:val="009B141F"/>
    <w:rsid w:val="009B1583"/>
    <w:rsid w:val="009B6FE0"/>
    <w:rsid w:val="009C394B"/>
    <w:rsid w:val="00A02F4D"/>
    <w:rsid w:val="00A24A80"/>
    <w:rsid w:val="00A279B5"/>
    <w:rsid w:val="00A408DD"/>
    <w:rsid w:val="00A44782"/>
    <w:rsid w:val="00A555BE"/>
    <w:rsid w:val="00A569AF"/>
    <w:rsid w:val="00A75756"/>
    <w:rsid w:val="00A845A7"/>
    <w:rsid w:val="00A8485E"/>
    <w:rsid w:val="00A85544"/>
    <w:rsid w:val="00A86372"/>
    <w:rsid w:val="00A94D9E"/>
    <w:rsid w:val="00AB54C5"/>
    <w:rsid w:val="00AB5E7D"/>
    <w:rsid w:val="00AC3DEF"/>
    <w:rsid w:val="00AC610A"/>
    <w:rsid w:val="00AD632A"/>
    <w:rsid w:val="00AE031A"/>
    <w:rsid w:val="00AF6546"/>
    <w:rsid w:val="00B04A20"/>
    <w:rsid w:val="00B0591E"/>
    <w:rsid w:val="00B12075"/>
    <w:rsid w:val="00B12293"/>
    <w:rsid w:val="00B16E57"/>
    <w:rsid w:val="00B21653"/>
    <w:rsid w:val="00B326F3"/>
    <w:rsid w:val="00B32805"/>
    <w:rsid w:val="00B37931"/>
    <w:rsid w:val="00B4615E"/>
    <w:rsid w:val="00B468AF"/>
    <w:rsid w:val="00B5565E"/>
    <w:rsid w:val="00B576C1"/>
    <w:rsid w:val="00B668CE"/>
    <w:rsid w:val="00B7742A"/>
    <w:rsid w:val="00B87D33"/>
    <w:rsid w:val="00B90580"/>
    <w:rsid w:val="00B90589"/>
    <w:rsid w:val="00B92C6C"/>
    <w:rsid w:val="00B94B32"/>
    <w:rsid w:val="00BA0BF3"/>
    <w:rsid w:val="00BA5222"/>
    <w:rsid w:val="00BA79C7"/>
    <w:rsid w:val="00BB0C26"/>
    <w:rsid w:val="00BB38DB"/>
    <w:rsid w:val="00BC4928"/>
    <w:rsid w:val="00BC60BF"/>
    <w:rsid w:val="00BD6A59"/>
    <w:rsid w:val="00BE0EE8"/>
    <w:rsid w:val="00BE19BF"/>
    <w:rsid w:val="00BE7BB5"/>
    <w:rsid w:val="00C01302"/>
    <w:rsid w:val="00C107BE"/>
    <w:rsid w:val="00C16D71"/>
    <w:rsid w:val="00C17251"/>
    <w:rsid w:val="00C172C2"/>
    <w:rsid w:val="00C2159C"/>
    <w:rsid w:val="00C2694A"/>
    <w:rsid w:val="00C3248D"/>
    <w:rsid w:val="00C34774"/>
    <w:rsid w:val="00C37FB4"/>
    <w:rsid w:val="00C40760"/>
    <w:rsid w:val="00C47B99"/>
    <w:rsid w:val="00C50423"/>
    <w:rsid w:val="00C56136"/>
    <w:rsid w:val="00C564E9"/>
    <w:rsid w:val="00C62AFF"/>
    <w:rsid w:val="00C63835"/>
    <w:rsid w:val="00C64625"/>
    <w:rsid w:val="00C65A82"/>
    <w:rsid w:val="00C75A4C"/>
    <w:rsid w:val="00C765E8"/>
    <w:rsid w:val="00C8063F"/>
    <w:rsid w:val="00C879D6"/>
    <w:rsid w:val="00C90636"/>
    <w:rsid w:val="00C91AF5"/>
    <w:rsid w:val="00CA6519"/>
    <w:rsid w:val="00CA6E53"/>
    <w:rsid w:val="00CB58D8"/>
    <w:rsid w:val="00CC25C0"/>
    <w:rsid w:val="00CD09FC"/>
    <w:rsid w:val="00CD0BBC"/>
    <w:rsid w:val="00CD7530"/>
    <w:rsid w:val="00CE312E"/>
    <w:rsid w:val="00CE4B60"/>
    <w:rsid w:val="00CF5178"/>
    <w:rsid w:val="00CF5B3C"/>
    <w:rsid w:val="00CF7D00"/>
    <w:rsid w:val="00D011BE"/>
    <w:rsid w:val="00D111F2"/>
    <w:rsid w:val="00D12F3B"/>
    <w:rsid w:val="00D22112"/>
    <w:rsid w:val="00D26833"/>
    <w:rsid w:val="00D315EC"/>
    <w:rsid w:val="00D362EF"/>
    <w:rsid w:val="00D43BB9"/>
    <w:rsid w:val="00D44D0D"/>
    <w:rsid w:val="00D54C5F"/>
    <w:rsid w:val="00D559F9"/>
    <w:rsid w:val="00D63012"/>
    <w:rsid w:val="00D67EDA"/>
    <w:rsid w:val="00D726FB"/>
    <w:rsid w:val="00D8616C"/>
    <w:rsid w:val="00D90C78"/>
    <w:rsid w:val="00D9242E"/>
    <w:rsid w:val="00D9385C"/>
    <w:rsid w:val="00D93E12"/>
    <w:rsid w:val="00DA5CA1"/>
    <w:rsid w:val="00DA6511"/>
    <w:rsid w:val="00DB11AC"/>
    <w:rsid w:val="00DC1850"/>
    <w:rsid w:val="00DC3CE2"/>
    <w:rsid w:val="00DD6F11"/>
    <w:rsid w:val="00DD77AE"/>
    <w:rsid w:val="00DE2EDE"/>
    <w:rsid w:val="00DE2F18"/>
    <w:rsid w:val="00DE45C5"/>
    <w:rsid w:val="00DF3356"/>
    <w:rsid w:val="00E0251C"/>
    <w:rsid w:val="00E05484"/>
    <w:rsid w:val="00E11102"/>
    <w:rsid w:val="00E15505"/>
    <w:rsid w:val="00E21317"/>
    <w:rsid w:val="00E24B15"/>
    <w:rsid w:val="00E36626"/>
    <w:rsid w:val="00E42F58"/>
    <w:rsid w:val="00E439BF"/>
    <w:rsid w:val="00E4683C"/>
    <w:rsid w:val="00E50A3A"/>
    <w:rsid w:val="00E51DF4"/>
    <w:rsid w:val="00E61149"/>
    <w:rsid w:val="00E621BB"/>
    <w:rsid w:val="00E633B4"/>
    <w:rsid w:val="00E72DF5"/>
    <w:rsid w:val="00E80DD7"/>
    <w:rsid w:val="00E80E25"/>
    <w:rsid w:val="00E81F8A"/>
    <w:rsid w:val="00E82179"/>
    <w:rsid w:val="00E8584C"/>
    <w:rsid w:val="00E926F4"/>
    <w:rsid w:val="00E93AE4"/>
    <w:rsid w:val="00EA5502"/>
    <w:rsid w:val="00EB4BF6"/>
    <w:rsid w:val="00EB7A73"/>
    <w:rsid w:val="00EC5F4C"/>
    <w:rsid w:val="00ED431C"/>
    <w:rsid w:val="00EF12C5"/>
    <w:rsid w:val="00EF5EC6"/>
    <w:rsid w:val="00F05232"/>
    <w:rsid w:val="00F11342"/>
    <w:rsid w:val="00F12C3A"/>
    <w:rsid w:val="00F34EE9"/>
    <w:rsid w:val="00F359DE"/>
    <w:rsid w:val="00F50592"/>
    <w:rsid w:val="00F55594"/>
    <w:rsid w:val="00F63B53"/>
    <w:rsid w:val="00F710E2"/>
    <w:rsid w:val="00F717EA"/>
    <w:rsid w:val="00F71ACB"/>
    <w:rsid w:val="00F734A6"/>
    <w:rsid w:val="00F7480F"/>
    <w:rsid w:val="00F77711"/>
    <w:rsid w:val="00F83E8B"/>
    <w:rsid w:val="00F901FF"/>
    <w:rsid w:val="00F91E78"/>
    <w:rsid w:val="00F95BA4"/>
    <w:rsid w:val="00F96288"/>
    <w:rsid w:val="00FA18F0"/>
    <w:rsid w:val="00FA1DF1"/>
    <w:rsid w:val="00FA78EE"/>
    <w:rsid w:val="00FC7E3D"/>
    <w:rsid w:val="00FD4E4C"/>
    <w:rsid w:val="00FD7B63"/>
    <w:rsid w:val="00FF2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33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63B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63BD"/>
  </w:style>
  <w:style w:type="paragraph" w:customStyle="1" w:styleId="Default">
    <w:name w:val="Default"/>
    <w:rsid w:val="00B0591E"/>
    <w:pPr>
      <w:widowControl w:val="0"/>
      <w:autoSpaceDE w:val="0"/>
      <w:autoSpaceDN w:val="0"/>
      <w:adjustRightInd w:val="0"/>
    </w:pPr>
    <w:rPr>
      <w:rFonts w:ascii="Vn Arial+ 3+ 1" w:eastAsia="Times New Roman" w:hAnsi="Vn Arial+ 3+ 1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467E56"/>
    <w:pPr>
      <w:spacing w:line="29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unhideWhenUsed/>
    <w:rsid w:val="004E027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E027A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027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027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4E027A"/>
    <w:rPr>
      <w:sz w:val="22"/>
      <w:szCs w:val="22"/>
    </w:rPr>
  </w:style>
  <w:style w:type="table" w:styleId="TableGrid">
    <w:name w:val="Table Grid"/>
    <w:basedOn w:val="TableNormal"/>
    <w:uiPriority w:val="59"/>
    <w:rsid w:val="004844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04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1.bin"/><Relationship Id="rId18" Type="http://schemas.openxmlformats.org/officeDocument/2006/relationships/image" Target="media/image8.png"/><Relationship Id="rId26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oleObject" Target="embeddings/oleObject3.bin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6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1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oleObject" Target="embeddings/oleObject4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png"/><Relationship Id="rId22" Type="http://schemas.openxmlformats.org/officeDocument/2006/relationships/oleObject" Target="embeddings/oleObject5.bin"/><Relationship Id="rId27" Type="http://schemas.openxmlformats.org/officeDocument/2006/relationships/image" Target="media/image13.pn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DEE7E-B8C4-4905-BDF1-7F5FEF90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6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thực tập số 3: Kiểm tra hệ thống gạt và phun nước kính</vt:lpstr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thực tập số 3: Kiểm tra hệ thống gạt và phun nước kính</dc:title>
  <dc:creator>DANG THAI SON</dc:creator>
  <cp:lastModifiedBy>DANG THAI SON</cp:lastModifiedBy>
  <cp:revision>80</cp:revision>
  <cp:lastPrinted>2014-03-05T17:28:00Z</cp:lastPrinted>
  <dcterms:created xsi:type="dcterms:W3CDTF">2013-11-12T11:48:00Z</dcterms:created>
  <dcterms:modified xsi:type="dcterms:W3CDTF">2016-03-10T09:13:00Z</dcterms:modified>
</cp:coreProperties>
</file>